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18E1E" w14:textId="77777777" w:rsidR="00612630" w:rsidRPr="007238A2" w:rsidRDefault="00612630" w:rsidP="00612630">
      <w:pPr>
        <w:spacing w:after="0"/>
        <w:rPr>
          <w:rFonts w:ascii="Times New Roman" w:hAnsi="Times New Roman" w:cs="Times New Roman"/>
          <w:sz w:val="24"/>
          <w:szCs w:val="24"/>
        </w:rPr>
      </w:pPr>
      <w:bookmarkStart w:id="0" w:name="_GoBack"/>
      <w:bookmarkEnd w:id="0"/>
    </w:p>
    <w:p w14:paraId="1B95E4A0" w14:textId="77777777" w:rsidR="00612630" w:rsidRPr="0085715F" w:rsidRDefault="00612630" w:rsidP="00612630">
      <w:pPr>
        <w:spacing w:after="0"/>
        <w:rPr>
          <w:rFonts w:cs="Times New Roman"/>
          <w:sz w:val="24"/>
          <w:szCs w:val="24"/>
        </w:rPr>
      </w:pPr>
      <w:r w:rsidRPr="0085715F">
        <w:rPr>
          <w:rFonts w:cs="Times New Roman"/>
          <w:sz w:val="24"/>
          <w:szCs w:val="24"/>
        </w:rPr>
        <w:t>Hreppsnefnd Árneshrepps,</w:t>
      </w:r>
    </w:p>
    <w:p w14:paraId="60708BCA" w14:textId="77777777" w:rsidR="0071038D" w:rsidRPr="0085715F" w:rsidRDefault="00612630" w:rsidP="00612630">
      <w:pPr>
        <w:spacing w:after="0"/>
        <w:rPr>
          <w:rFonts w:cs="Times New Roman"/>
          <w:sz w:val="24"/>
          <w:szCs w:val="24"/>
        </w:rPr>
      </w:pPr>
      <w:r w:rsidRPr="0085715F">
        <w:rPr>
          <w:rFonts w:cs="Times New Roman"/>
          <w:sz w:val="24"/>
          <w:szCs w:val="24"/>
        </w:rPr>
        <w:t>Bogi Kristinssson Magnusen,</w:t>
      </w:r>
      <w:r w:rsidR="0071038D" w:rsidRPr="0085715F">
        <w:rPr>
          <w:rFonts w:cs="Times New Roman"/>
          <w:sz w:val="24"/>
          <w:szCs w:val="24"/>
        </w:rPr>
        <w:t xml:space="preserve"> Skipulagsfulltrúi, </w:t>
      </w:r>
    </w:p>
    <w:p w14:paraId="58AFB107" w14:textId="77777777" w:rsidR="00612630" w:rsidRPr="0085715F" w:rsidRDefault="00612630" w:rsidP="00612630">
      <w:pPr>
        <w:spacing w:after="0"/>
        <w:rPr>
          <w:rFonts w:cs="Times New Roman"/>
          <w:sz w:val="24"/>
          <w:szCs w:val="24"/>
        </w:rPr>
      </w:pPr>
      <w:r w:rsidRPr="0085715F">
        <w:rPr>
          <w:rFonts w:cs="Times New Roman"/>
          <w:sz w:val="24"/>
          <w:szCs w:val="24"/>
        </w:rPr>
        <w:t>Miðbraut 11,</w:t>
      </w:r>
      <w:r w:rsidR="0071038D" w:rsidRPr="0085715F">
        <w:rPr>
          <w:rFonts w:cs="Times New Roman"/>
          <w:sz w:val="24"/>
          <w:szCs w:val="24"/>
        </w:rPr>
        <w:t xml:space="preserve">  IS-</w:t>
      </w:r>
      <w:r w:rsidRPr="0085715F">
        <w:rPr>
          <w:rFonts w:cs="Times New Roman"/>
          <w:sz w:val="24"/>
          <w:szCs w:val="24"/>
        </w:rPr>
        <w:t>370 Búðardal</w:t>
      </w:r>
    </w:p>
    <w:p w14:paraId="672741EA" w14:textId="77777777" w:rsidR="0071038D" w:rsidRPr="0085715F" w:rsidRDefault="0071038D" w:rsidP="0071038D">
      <w:pPr>
        <w:spacing w:after="0"/>
        <w:rPr>
          <w:rFonts w:cs="Times New Roman"/>
          <w:sz w:val="24"/>
          <w:szCs w:val="24"/>
        </w:rPr>
      </w:pPr>
    </w:p>
    <w:p w14:paraId="6818AF2F" w14:textId="054EFD52" w:rsidR="00612630" w:rsidRPr="0085715F" w:rsidRDefault="0071038D" w:rsidP="0071038D">
      <w:pPr>
        <w:spacing w:after="0"/>
        <w:rPr>
          <w:rFonts w:cs="Times New Roman"/>
          <w:b/>
          <w:sz w:val="24"/>
          <w:szCs w:val="24"/>
        </w:rPr>
      </w:pPr>
      <w:r w:rsidRPr="0085715F">
        <w:rPr>
          <w:rFonts w:cs="Times New Roman"/>
          <w:b/>
          <w:sz w:val="24"/>
          <w:szCs w:val="24"/>
        </w:rPr>
        <w:t xml:space="preserve">Varðar:   </w:t>
      </w:r>
      <w:r w:rsidR="00612630" w:rsidRPr="0085715F">
        <w:rPr>
          <w:rFonts w:cs="Times New Roman"/>
          <w:b/>
          <w:sz w:val="24"/>
          <w:szCs w:val="24"/>
        </w:rPr>
        <w:t xml:space="preserve">Athugasemdir við breytingu á </w:t>
      </w:r>
      <w:r w:rsidR="007D400E" w:rsidRPr="0085715F">
        <w:rPr>
          <w:rFonts w:cs="Times New Roman"/>
          <w:b/>
          <w:sz w:val="24"/>
          <w:szCs w:val="24"/>
        </w:rPr>
        <w:t>deiliskipulagi</w:t>
      </w:r>
      <w:r w:rsidR="00BB1796" w:rsidRPr="0085715F">
        <w:rPr>
          <w:rFonts w:cs="Times New Roman"/>
          <w:b/>
          <w:sz w:val="24"/>
          <w:szCs w:val="24"/>
        </w:rPr>
        <w:t xml:space="preserve"> Árnes</w:t>
      </w:r>
      <w:r w:rsidR="00612630" w:rsidRPr="0085715F">
        <w:rPr>
          <w:rFonts w:cs="Times New Roman"/>
          <w:b/>
          <w:sz w:val="24"/>
          <w:szCs w:val="24"/>
        </w:rPr>
        <w:t>hrepps 2005-2025.</w:t>
      </w:r>
    </w:p>
    <w:p w14:paraId="16057D9C" w14:textId="77777777" w:rsidR="00612630" w:rsidRPr="0085715F" w:rsidRDefault="00612630" w:rsidP="00612630">
      <w:pPr>
        <w:spacing w:after="0"/>
        <w:rPr>
          <w:rFonts w:cs="Times New Roman"/>
          <w:sz w:val="24"/>
          <w:szCs w:val="24"/>
        </w:rPr>
      </w:pPr>
    </w:p>
    <w:p w14:paraId="6BB093D9" w14:textId="77777777" w:rsidR="0013634A" w:rsidRPr="0085715F" w:rsidRDefault="007D087B" w:rsidP="0013634A">
      <w:pPr>
        <w:spacing w:after="0"/>
        <w:jc w:val="right"/>
        <w:rPr>
          <w:rFonts w:cs="Times New Roman"/>
          <w:sz w:val="24"/>
          <w:szCs w:val="24"/>
        </w:rPr>
      </w:pPr>
      <w:r w:rsidRPr="0085715F">
        <w:rPr>
          <w:rFonts w:cs="Times New Roman"/>
          <w:sz w:val="24"/>
          <w:szCs w:val="24"/>
        </w:rPr>
        <w:t xml:space="preserve"> </w:t>
      </w:r>
    </w:p>
    <w:p w14:paraId="7024E54A" w14:textId="77777777" w:rsidR="0013634A" w:rsidRPr="0085715F" w:rsidRDefault="0013634A" w:rsidP="0013634A">
      <w:pPr>
        <w:spacing w:after="0"/>
        <w:jc w:val="right"/>
        <w:rPr>
          <w:rFonts w:cs="Times New Roman"/>
          <w:sz w:val="24"/>
          <w:szCs w:val="24"/>
        </w:rPr>
      </w:pPr>
      <w:r w:rsidRPr="0085715F">
        <w:rPr>
          <w:rFonts w:cs="Times New Roman"/>
          <w:sz w:val="24"/>
          <w:szCs w:val="24"/>
        </w:rPr>
        <w:t>16.10. 2017.</w:t>
      </w:r>
    </w:p>
    <w:p w14:paraId="527D32A8" w14:textId="77777777" w:rsidR="007D087B" w:rsidRPr="0085715F" w:rsidRDefault="007D087B" w:rsidP="0071038D">
      <w:pPr>
        <w:spacing w:after="0"/>
        <w:rPr>
          <w:rFonts w:cs="Times New Roman"/>
          <w:sz w:val="24"/>
          <w:szCs w:val="24"/>
        </w:rPr>
      </w:pPr>
    </w:p>
    <w:p w14:paraId="280D2ABA" w14:textId="77777777" w:rsidR="0071038D" w:rsidRPr="0085715F" w:rsidRDefault="0071038D" w:rsidP="0071038D">
      <w:pPr>
        <w:spacing w:after="0"/>
        <w:rPr>
          <w:rFonts w:cs="Times New Roman"/>
          <w:sz w:val="24"/>
          <w:szCs w:val="24"/>
        </w:rPr>
      </w:pPr>
      <w:r w:rsidRPr="0085715F">
        <w:rPr>
          <w:rFonts w:cs="Times New Roman"/>
          <w:sz w:val="24"/>
          <w:szCs w:val="24"/>
        </w:rPr>
        <w:t>Ful</w:t>
      </w:r>
      <w:r w:rsidR="0013634A" w:rsidRPr="0085715F">
        <w:rPr>
          <w:rFonts w:cs="Times New Roman"/>
          <w:sz w:val="24"/>
          <w:szCs w:val="24"/>
        </w:rPr>
        <w:t>ltrúar í hreppsnefnd Árneshrepps</w:t>
      </w:r>
    </w:p>
    <w:p w14:paraId="1C2CF74A" w14:textId="77777777" w:rsidR="0071038D" w:rsidRPr="0085715F" w:rsidRDefault="0071038D" w:rsidP="0071038D">
      <w:pPr>
        <w:spacing w:after="0"/>
        <w:rPr>
          <w:rFonts w:cs="Times New Roman"/>
          <w:sz w:val="24"/>
          <w:szCs w:val="24"/>
        </w:rPr>
      </w:pPr>
    </w:p>
    <w:p w14:paraId="0417A3EF" w14:textId="77777777" w:rsidR="0071038D" w:rsidRPr="0085715F" w:rsidRDefault="007D087B" w:rsidP="0013634A">
      <w:pPr>
        <w:spacing w:after="0"/>
        <w:rPr>
          <w:rFonts w:cs="Times New Roman"/>
          <w:sz w:val="24"/>
          <w:szCs w:val="24"/>
        </w:rPr>
      </w:pPr>
      <w:r w:rsidRPr="0085715F">
        <w:rPr>
          <w:rFonts w:cs="Times New Roman"/>
          <w:sz w:val="24"/>
          <w:szCs w:val="24"/>
        </w:rPr>
        <w:t xml:space="preserve">Undirritaður </w:t>
      </w:r>
      <w:r w:rsidR="0071038D" w:rsidRPr="0085715F">
        <w:rPr>
          <w:rFonts w:cs="Times New Roman"/>
          <w:sz w:val="24"/>
          <w:szCs w:val="24"/>
        </w:rPr>
        <w:t>er hjartaskurðlæknir á Landspítala og prófessor við læknadeild Háskóla Íslands, en jafnframt náttúrunnandi og náttúruverndarsinni, ásamt því að vera stjórnarmaður í Ferðafélagi Íslands og fararstjóri til fjölmargra ára með réttindi sem leiðsögumaður.</w:t>
      </w:r>
      <w:r w:rsidR="0013634A" w:rsidRPr="0085715F">
        <w:rPr>
          <w:rFonts w:cs="Times New Roman"/>
          <w:sz w:val="24"/>
          <w:szCs w:val="24"/>
        </w:rPr>
        <w:t xml:space="preserve"> Ég hef ferðast um gjörvallt Ísland en Vestfirðir og þá sérstaklega Strandir og Hornstra</w:t>
      </w:r>
      <w:r w:rsidR="00025A56" w:rsidRPr="0085715F">
        <w:rPr>
          <w:rFonts w:cs="Times New Roman"/>
          <w:sz w:val="24"/>
          <w:szCs w:val="24"/>
        </w:rPr>
        <w:t>ndir eru mér sérstaklega kærar. Þarna hef ég ferðast gangandi um alla firði og flest fjöll – oftast gangandi með allt á bakinu en einnig á bát</w:t>
      </w:r>
    </w:p>
    <w:p w14:paraId="19F8B755" w14:textId="77777777" w:rsidR="0071038D" w:rsidRPr="0085715F" w:rsidRDefault="0071038D" w:rsidP="007D087B">
      <w:pPr>
        <w:spacing w:after="0"/>
        <w:ind w:firstLine="708"/>
        <w:rPr>
          <w:rFonts w:cs="Times New Roman"/>
          <w:sz w:val="24"/>
          <w:szCs w:val="24"/>
        </w:rPr>
      </w:pPr>
    </w:p>
    <w:p w14:paraId="759DF17F" w14:textId="77777777" w:rsidR="0071038D" w:rsidRPr="0085715F" w:rsidRDefault="0071038D" w:rsidP="0071038D">
      <w:pPr>
        <w:spacing w:after="0"/>
        <w:rPr>
          <w:rFonts w:cs="Times New Roman"/>
          <w:sz w:val="24"/>
          <w:szCs w:val="24"/>
        </w:rPr>
      </w:pPr>
      <w:r w:rsidRPr="0085715F">
        <w:rPr>
          <w:rFonts w:cs="Times New Roman"/>
          <w:sz w:val="24"/>
          <w:szCs w:val="24"/>
        </w:rPr>
        <w:t xml:space="preserve">Ég hef alvarlegar </w:t>
      </w:r>
      <w:r w:rsidR="007D087B" w:rsidRPr="0085715F">
        <w:rPr>
          <w:rFonts w:cs="Times New Roman"/>
          <w:sz w:val="24"/>
          <w:szCs w:val="24"/>
        </w:rPr>
        <w:t>athugasemdir vi</w:t>
      </w:r>
      <w:r w:rsidR="005D3BB0" w:rsidRPr="0085715F">
        <w:rPr>
          <w:rFonts w:cs="Times New Roman"/>
          <w:sz w:val="24"/>
          <w:szCs w:val="24"/>
        </w:rPr>
        <w:t>ð fyrirhugaðar breytingar á deili</w:t>
      </w:r>
      <w:r w:rsidR="007D087B" w:rsidRPr="0085715F">
        <w:rPr>
          <w:rFonts w:cs="Times New Roman"/>
          <w:sz w:val="24"/>
          <w:szCs w:val="24"/>
        </w:rPr>
        <w:t>skipulagi Árnsehrepp</w:t>
      </w:r>
      <w:r w:rsidR="00971EEC" w:rsidRPr="0085715F">
        <w:rPr>
          <w:rFonts w:cs="Times New Roman"/>
          <w:sz w:val="24"/>
          <w:szCs w:val="24"/>
        </w:rPr>
        <w:t xml:space="preserve">s 2005-2025, </w:t>
      </w:r>
      <w:r w:rsidRPr="0085715F">
        <w:rPr>
          <w:rFonts w:cs="Times New Roman"/>
          <w:sz w:val="24"/>
          <w:szCs w:val="24"/>
        </w:rPr>
        <w:t xml:space="preserve">sem voru auglýstar þann </w:t>
      </w:r>
      <w:r w:rsidR="00971EEC" w:rsidRPr="0085715F">
        <w:rPr>
          <w:rFonts w:cs="Times New Roman"/>
          <w:sz w:val="24"/>
          <w:szCs w:val="24"/>
        </w:rPr>
        <w:t>31. á</w:t>
      </w:r>
      <w:r w:rsidRPr="0085715F">
        <w:rPr>
          <w:rFonts w:cs="Times New Roman"/>
          <w:sz w:val="24"/>
          <w:szCs w:val="24"/>
        </w:rPr>
        <w:t>gúst sl.</w:t>
      </w:r>
    </w:p>
    <w:p w14:paraId="47468920" w14:textId="77777777" w:rsidR="0071038D" w:rsidRPr="0085715F" w:rsidRDefault="0071038D" w:rsidP="0071038D">
      <w:pPr>
        <w:spacing w:after="0"/>
        <w:rPr>
          <w:rFonts w:cs="Times New Roman"/>
          <w:sz w:val="24"/>
          <w:szCs w:val="24"/>
        </w:rPr>
      </w:pPr>
    </w:p>
    <w:p w14:paraId="7807715B" w14:textId="77777777" w:rsidR="0071038D" w:rsidRPr="0085715F" w:rsidRDefault="0071038D" w:rsidP="0071038D">
      <w:pPr>
        <w:spacing w:after="0"/>
        <w:rPr>
          <w:rFonts w:cs="Times New Roman"/>
          <w:sz w:val="24"/>
          <w:szCs w:val="24"/>
        </w:rPr>
      </w:pPr>
      <w:r w:rsidRPr="0085715F">
        <w:rPr>
          <w:rFonts w:cs="Times New Roman"/>
          <w:sz w:val="24"/>
          <w:szCs w:val="24"/>
        </w:rPr>
        <w:t xml:space="preserve">Ég tel algjörlega óásættanlegt að samþykkja þær framkvæmdir sem auglýstar hafa verið, en þær munu skaða náttúruna á þessu svæði óafturkræft – náttúru sem er einstök og er stór hluti af ósnortnum víðernum Vestfjarða. </w:t>
      </w:r>
    </w:p>
    <w:p w14:paraId="50949D01" w14:textId="77777777" w:rsidR="0071038D" w:rsidRPr="0085715F" w:rsidRDefault="0071038D" w:rsidP="0071038D">
      <w:pPr>
        <w:spacing w:after="0"/>
        <w:rPr>
          <w:rFonts w:cs="Times New Roman"/>
          <w:sz w:val="24"/>
          <w:szCs w:val="24"/>
        </w:rPr>
      </w:pPr>
    </w:p>
    <w:p w14:paraId="70580D65" w14:textId="77777777" w:rsidR="0071038D" w:rsidRPr="0085715F" w:rsidRDefault="0071038D" w:rsidP="0071038D">
      <w:pPr>
        <w:spacing w:after="0"/>
        <w:rPr>
          <w:rFonts w:cs="Times New Roman"/>
          <w:sz w:val="24"/>
          <w:szCs w:val="24"/>
        </w:rPr>
      </w:pPr>
      <w:r w:rsidRPr="0085715F">
        <w:rPr>
          <w:rFonts w:cs="Times New Roman"/>
          <w:sz w:val="24"/>
          <w:szCs w:val="24"/>
        </w:rPr>
        <w:t xml:space="preserve">Það eru fyrst og fremst allt að hundruðir fossa í ánum Rjúkandi, Hvalá og Eyvindarfjarðará sem verða undir verði af virkjun. Undirritaður </w:t>
      </w:r>
      <w:r w:rsidR="00025A56" w:rsidRPr="0085715F">
        <w:rPr>
          <w:rFonts w:cs="Times New Roman"/>
          <w:sz w:val="24"/>
          <w:szCs w:val="24"/>
        </w:rPr>
        <w:t xml:space="preserve">telur að </w:t>
      </w:r>
      <w:r w:rsidRPr="0085715F">
        <w:rPr>
          <w:rFonts w:cs="Times New Roman"/>
          <w:sz w:val="24"/>
          <w:szCs w:val="24"/>
        </w:rPr>
        <w:t xml:space="preserve">fossalandslag sé hvergi fjölbreyttara </w:t>
      </w:r>
      <w:r w:rsidR="00025A56" w:rsidRPr="0085715F">
        <w:rPr>
          <w:rFonts w:cs="Times New Roman"/>
          <w:sz w:val="24"/>
          <w:szCs w:val="24"/>
        </w:rPr>
        <w:t xml:space="preserve">á Íslandi </w:t>
      </w:r>
      <w:r w:rsidRPr="0085715F">
        <w:rPr>
          <w:rFonts w:cs="Times New Roman"/>
          <w:sz w:val="24"/>
          <w:szCs w:val="24"/>
        </w:rPr>
        <w:t xml:space="preserve">en einmitt á fyrirhuguðu virkjanasvæði. Þarna eru hörð berglög sem mynda eins konar stalla í þeim eru fossar sem eru af öllum stærðum og gerðum </w:t>
      </w:r>
      <w:r w:rsidR="00025A56" w:rsidRPr="0085715F">
        <w:rPr>
          <w:rFonts w:cs="Times New Roman"/>
          <w:sz w:val="24"/>
          <w:szCs w:val="24"/>
        </w:rPr>
        <w:t>og</w:t>
      </w:r>
      <w:r w:rsidRPr="0085715F">
        <w:rPr>
          <w:rFonts w:cs="Times New Roman"/>
          <w:sz w:val="24"/>
          <w:szCs w:val="24"/>
        </w:rPr>
        <w:t xml:space="preserve"> hver öðrum fallegri. Ekki spillir kristaltær vatnið og kyrrðin á svæðinu sem aðeins er rofin af fossanið og fuglasöng. Nokkrir fossana eru á meðal fallegustu fossa landsins, og tvímælalaust náttúruperlur á heimsmælikvarða. Má þar nefna fossa eins og Rjúkandifoss, Drynjanda, Hvalárfossa og fossaröðina í Eyvindarfjarðará. Það yrði meiriháttar umhverfisslys að fórna þessum náttúruperlum fyrir megawött, orku sem að stærstum hluta er ætluð mengandi stóriðju. Í flestum þessara fossa yrði rennslið aðeins 1/50 </w:t>
      </w:r>
      <w:r w:rsidR="00025A56" w:rsidRPr="0085715F">
        <w:rPr>
          <w:rFonts w:cs="Times New Roman"/>
          <w:sz w:val="24"/>
          <w:szCs w:val="24"/>
        </w:rPr>
        <w:t xml:space="preserve">af venjulegu rennsli </w:t>
      </w:r>
      <w:r w:rsidRPr="0085715F">
        <w:rPr>
          <w:rFonts w:cs="Times New Roman"/>
          <w:sz w:val="24"/>
          <w:szCs w:val="24"/>
        </w:rPr>
        <w:t>en í Rjúkandafossi my</w:t>
      </w:r>
      <w:r w:rsidR="00025A56" w:rsidRPr="0085715F">
        <w:rPr>
          <w:rFonts w:cs="Times New Roman"/>
          <w:sz w:val="24"/>
          <w:szCs w:val="24"/>
        </w:rPr>
        <w:t xml:space="preserve">ndi það skerðast um 30%, sem er algjðörlega </w:t>
      </w:r>
      <w:r w:rsidRPr="0085715F">
        <w:rPr>
          <w:rFonts w:cs="Times New Roman"/>
          <w:sz w:val="24"/>
          <w:szCs w:val="24"/>
        </w:rPr>
        <w:t xml:space="preserve">óásættanlegt </w:t>
      </w:r>
      <w:r w:rsidR="00025A56" w:rsidRPr="0085715F">
        <w:rPr>
          <w:rFonts w:cs="Times New Roman"/>
          <w:sz w:val="24"/>
          <w:szCs w:val="24"/>
        </w:rPr>
        <w:t xml:space="preserve">fyrir slíkan foss </w:t>
      </w:r>
      <w:r w:rsidRPr="0085715F">
        <w:rPr>
          <w:rFonts w:cs="Times New Roman"/>
          <w:sz w:val="24"/>
          <w:szCs w:val="24"/>
        </w:rPr>
        <w:t xml:space="preserve">og </w:t>
      </w:r>
      <w:r w:rsidR="00025A56" w:rsidRPr="0085715F">
        <w:rPr>
          <w:rFonts w:cs="Times New Roman"/>
          <w:sz w:val="24"/>
          <w:szCs w:val="24"/>
        </w:rPr>
        <w:t xml:space="preserve">hreinlega </w:t>
      </w:r>
      <w:r w:rsidRPr="0085715F">
        <w:rPr>
          <w:rFonts w:cs="Times New Roman"/>
          <w:sz w:val="24"/>
          <w:szCs w:val="24"/>
        </w:rPr>
        <w:t xml:space="preserve">náttúrspjöll. Í þesssu sambandi má benda á að fossar njóta sérstakrar verndunar í náttúrverndarlögum. Undirritaður telur að þessir fossar séu “Gullfossar Stranda” og þá megi hæglega nýta til ferðaþjónustu, og </w:t>
      </w:r>
      <w:r w:rsidR="00025A56" w:rsidRPr="0085715F">
        <w:rPr>
          <w:rFonts w:cs="Times New Roman"/>
          <w:sz w:val="24"/>
          <w:szCs w:val="24"/>
        </w:rPr>
        <w:t>t.d. stofna</w:t>
      </w:r>
      <w:r w:rsidRPr="0085715F">
        <w:rPr>
          <w:rFonts w:cs="Times New Roman"/>
          <w:sz w:val="24"/>
          <w:szCs w:val="24"/>
        </w:rPr>
        <w:t xml:space="preserve"> sérstakan Fossagarð. Enda auðvelt að komast að </w:t>
      </w:r>
      <w:r w:rsidR="00025A56" w:rsidRPr="0085715F">
        <w:rPr>
          <w:rFonts w:cs="Times New Roman"/>
          <w:sz w:val="24"/>
          <w:szCs w:val="24"/>
        </w:rPr>
        <w:t>flestum þessara fossa</w:t>
      </w:r>
      <w:r w:rsidRPr="0085715F">
        <w:rPr>
          <w:rFonts w:cs="Times New Roman"/>
          <w:sz w:val="24"/>
          <w:szCs w:val="24"/>
        </w:rPr>
        <w:t xml:space="preserve"> gangandi </w:t>
      </w:r>
      <w:r w:rsidR="00025A56" w:rsidRPr="0085715F">
        <w:rPr>
          <w:rFonts w:cs="Times New Roman"/>
          <w:sz w:val="24"/>
          <w:szCs w:val="24"/>
        </w:rPr>
        <w:t xml:space="preserve">á 1-2 </w:t>
      </w:r>
      <w:r w:rsidRPr="0085715F">
        <w:rPr>
          <w:rFonts w:cs="Times New Roman"/>
          <w:sz w:val="24"/>
          <w:szCs w:val="24"/>
        </w:rPr>
        <w:t xml:space="preserve"> klst. Hægt væri að bæta veg að ósum Hvalár og gera </w:t>
      </w:r>
      <w:r w:rsidRPr="0085715F">
        <w:rPr>
          <w:rFonts w:cs="Times New Roman"/>
          <w:sz w:val="24"/>
          <w:szCs w:val="24"/>
        </w:rPr>
        <w:lastRenderedPageBreak/>
        <w:t xml:space="preserve">síðan gönguleiðir að fossunum. Þetta gæti skapað hreppnum miklar tekjur og um leið varðveitt ásýnda svæðisins, sem er eitt af fallegustu ósnortnu víðernum Vestfjarða og Íslands, víðerna sem hefur gengið hratt á síðustu áratugi og við þurfum að varðvieita fyrir komandi kynslóðir. Ef einhver skyldi efast um stórfengleika fossana er hægt að skoða þá á heimasiðunni </w:t>
      </w:r>
      <w:hyperlink r:id="rId4" w:history="1">
        <w:r w:rsidRPr="0085715F">
          <w:rPr>
            <w:rStyle w:val="Hyperlink"/>
            <w:rFonts w:cs="Times New Roman"/>
            <w:sz w:val="24"/>
            <w:szCs w:val="24"/>
          </w:rPr>
          <w:t>www.fifl.is</w:t>
        </w:r>
      </w:hyperlink>
      <w:r w:rsidR="00025A56" w:rsidRPr="0085715F">
        <w:rPr>
          <w:rFonts w:cs="Times New Roman"/>
          <w:sz w:val="24"/>
          <w:szCs w:val="24"/>
        </w:rPr>
        <w:t>, en þar eru myndir eftir Ólaf Má Björnsson og undirritaðan.</w:t>
      </w:r>
    </w:p>
    <w:p w14:paraId="7D06DA51" w14:textId="77777777" w:rsidR="0071038D" w:rsidRPr="0085715F" w:rsidRDefault="0071038D" w:rsidP="0071038D">
      <w:pPr>
        <w:spacing w:after="0"/>
        <w:rPr>
          <w:rFonts w:cs="Times New Roman"/>
          <w:sz w:val="24"/>
          <w:szCs w:val="24"/>
        </w:rPr>
      </w:pPr>
    </w:p>
    <w:p w14:paraId="0AF254BC" w14:textId="77777777" w:rsidR="00C104D6" w:rsidRPr="0085715F" w:rsidRDefault="0071038D" w:rsidP="0071038D">
      <w:pPr>
        <w:spacing w:after="0"/>
        <w:rPr>
          <w:rFonts w:cs="Times New Roman"/>
          <w:sz w:val="24"/>
          <w:szCs w:val="24"/>
        </w:rPr>
      </w:pPr>
      <w:r w:rsidRPr="0085715F">
        <w:rPr>
          <w:rFonts w:cs="Times New Roman"/>
          <w:sz w:val="24"/>
          <w:szCs w:val="24"/>
        </w:rPr>
        <w:t xml:space="preserve">Það eru ekki einungis fossar sem yrðu undir við virkjun, heldur einnig stórkostleg heiðavötn, þar sem </w:t>
      </w:r>
      <w:r w:rsidR="00025A56" w:rsidRPr="0085715F">
        <w:rPr>
          <w:rFonts w:cs="Times New Roman"/>
          <w:sz w:val="24"/>
          <w:szCs w:val="24"/>
        </w:rPr>
        <w:t>s</w:t>
      </w:r>
      <w:r w:rsidRPr="0085715F">
        <w:rPr>
          <w:rFonts w:cs="Times New Roman"/>
          <w:sz w:val="24"/>
          <w:szCs w:val="24"/>
        </w:rPr>
        <w:t xml:space="preserve">tíflugarðar </w:t>
      </w:r>
      <w:r w:rsidR="00025A56" w:rsidRPr="0085715F">
        <w:rPr>
          <w:rFonts w:cs="Times New Roman"/>
          <w:sz w:val="24"/>
          <w:szCs w:val="24"/>
        </w:rPr>
        <w:t>yrðu</w:t>
      </w:r>
      <w:r w:rsidRPr="0085715F">
        <w:rPr>
          <w:rFonts w:cs="Times New Roman"/>
          <w:sz w:val="24"/>
          <w:szCs w:val="24"/>
        </w:rPr>
        <w:t xml:space="preserve"> allt að 33 m háir. Um meiriháttar flutning á efni yrði að ræða á heiðinni. Enn </w:t>
      </w:r>
      <w:r w:rsidR="00025A56" w:rsidRPr="0085715F">
        <w:rPr>
          <w:rFonts w:cs="Times New Roman"/>
          <w:sz w:val="24"/>
          <w:szCs w:val="24"/>
        </w:rPr>
        <w:t xml:space="preserve">meiri sjónmengun </w:t>
      </w:r>
      <w:r w:rsidRPr="0085715F">
        <w:rPr>
          <w:rFonts w:cs="Times New Roman"/>
          <w:sz w:val="24"/>
          <w:szCs w:val="24"/>
        </w:rPr>
        <w:t>yrði þó af vegum sem liggja upp fjallið þar sem stöðvarhúsið yrði grafið í jörðu og af vegi niður í Ísafjarð</w:t>
      </w:r>
      <w:r w:rsidR="00025A56" w:rsidRPr="0085715F">
        <w:rPr>
          <w:rFonts w:cs="Times New Roman"/>
          <w:sz w:val="24"/>
          <w:szCs w:val="24"/>
        </w:rPr>
        <w:t>ardjúp. Þessar framkvæmdir kljúfa upp</w:t>
      </w:r>
      <w:r w:rsidRPr="0085715F">
        <w:rPr>
          <w:rFonts w:cs="Times New Roman"/>
          <w:sz w:val="24"/>
          <w:szCs w:val="24"/>
        </w:rPr>
        <w:t xml:space="preserve"> </w:t>
      </w:r>
      <w:r w:rsidR="00025A56" w:rsidRPr="0085715F">
        <w:rPr>
          <w:rFonts w:cs="Times New Roman"/>
          <w:sz w:val="24"/>
          <w:szCs w:val="24"/>
        </w:rPr>
        <w:t>þessi stórkostlega víðerni sem eiga hvergi sinn líka á Íslandi</w:t>
      </w:r>
      <w:r w:rsidRPr="0085715F">
        <w:rPr>
          <w:rFonts w:cs="Times New Roman"/>
          <w:sz w:val="24"/>
          <w:szCs w:val="24"/>
        </w:rPr>
        <w:t xml:space="preserve">. Ég tel einnig óásættanlegt að leggja þurfi stóran veg ofan við síldarverksmiðjuna í Ingólfsfirði, sem myndi algjörlega raska landslangsmyndinni sem </w:t>
      </w:r>
      <w:r w:rsidR="00C104D6" w:rsidRPr="0085715F">
        <w:rPr>
          <w:rFonts w:cs="Times New Roman"/>
          <w:sz w:val="24"/>
          <w:szCs w:val="24"/>
        </w:rPr>
        <w:t xml:space="preserve">þar er nú. Virkjun mun því ekki aðeins skaða landslag </w:t>
      </w:r>
      <w:r w:rsidR="00025A56" w:rsidRPr="0085715F">
        <w:rPr>
          <w:rFonts w:cs="Times New Roman"/>
          <w:sz w:val="24"/>
          <w:szCs w:val="24"/>
        </w:rPr>
        <w:t xml:space="preserve">á svæðinu </w:t>
      </w:r>
      <w:r w:rsidR="00C104D6" w:rsidRPr="0085715F">
        <w:rPr>
          <w:rFonts w:cs="Times New Roman"/>
          <w:sz w:val="24"/>
          <w:szCs w:val="24"/>
        </w:rPr>
        <w:t xml:space="preserve">heldur </w:t>
      </w:r>
      <w:r w:rsidR="00025A56" w:rsidRPr="0085715F">
        <w:rPr>
          <w:rFonts w:cs="Times New Roman"/>
          <w:sz w:val="24"/>
          <w:szCs w:val="24"/>
        </w:rPr>
        <w:t>einnig minjar sem eru á svæðinu, minjar sem í sumum tilvikum eru nokkur hundruð ára gamlar og eru mikilvæg heimild um búsetu á þessu afskekkta svæði.</w:t>
      </w:r>
    </w:p>
    <w:p w14:paraId="0DA954CA" w14:textId="77777777" w:rsidR="00C104D6" w:rsidRPr="0085715F" w:rsidRDefault="00C104D6" w:rsidP="0071038D">
      <w:pPr>
        <w:spacing w:after="0"/>
        <w:rPr>
          <w:rFonts w:cs="Times New Roman"/>
          <w:sz w:val="24"/>
          <w:szCs w:val="24"/>
        </w:rPr>
      </w:pPr>
    </w:p>
    <w:p w14:paraId="34268E78" w14:textId="77777777" w:rsidR="00C104D6" w:rsidRPr="0085715F" w:rsidRDefault="00C104D6" w:rsidP="0071038D">
      <w:pPr>
        <w:spacing w:after="0"/>
        <w:rPr>
          <w:rFonts w:cs="Times New Roman"/>
          <w:sz w:val="24"/>
          <w:szCs w:val="24"/>
        </w:rPr>
      </w:pPr>
      <w:r w:rsidRPr="0085715F">
        <w:rPr>
          <w:rFonts w:cs="Times New Roman"/>
          <w:sz w:val="24"/>
          <w:szCs w:val="24"/>
        </w:rPr>
        <w:t xml:space="preserve">Ein fallegasta gönguleið á Íslandi er norður </w:t>
      </w:r>
      <w:r w:rsidR="00025A56" w:rsidRPr="0085715F">
        <w:rPr>
          <w:rFonts w:cs="Times New Roman"/>
          <w:sz w:val="24"/>
          <w:szCs w:val="24"/>
        </w:rPr>
        <w:t>(eða í hina áttina, þ.e. suður) Strandir</w:t>
      </w:r>
      <w:r w:rsidRPr="0085715F">
        <w:rPr>
          <w:rFonts w:cs="Times New Roman"/>
          <w:sz w:val="24"/>
          <w:szCs w:val="24"/>
        </w:rPr>
        <w:t xml:space="preserve">, frá Ingólfsirði og norður í Reykjafjörð og þaðan áfram á Hornstrandir. Virkjun myndi </w:t>
      </w:r>
      <w:r w:rsidR="00025A56" w:rsidRPr="0085715F">
        <w:rPr>
          <w:rFonts w:cs="Times New Roman"/>
          <w:sz w:val="24"/>
          <w:szCs w:val="24"/>
        </w:rPr>
        <w:t xml:space="preserve">algjörlega </w:t>
      </w:r>
      <w:r w:rsidRPr="0085715F">
        <w:rPr>
          <w:rFonts w:cs="Times New Roman"/>
          <w:sz w:val="24"/>
          <w:szCs w:val="24"/>
        </w:rPr>
        <w:t xml:space="preserve">eyðileggja </w:t>
      </w:r>
      <w:r w:rsidR="00025A56" w:rsidRPr="0085715F">
        <w:rPr>
          <w:rFonts w:cs="Times New Roman"/>
          <w:sz w:val="24"/>
          <w:szCs w:val="24"/>
        </w:rPr>
        <w:t xml:space="preserve">stemmninguna á þessari </w:t>
      </w:r>
      <w:r w:rsidRPr="0085715F">
        <w:rPr>
          <w:rFonts w:cs="Times New Roman"/>
          <w:sz w:val="24"/>
          <w:szCs w:val="24"/>
        </w:rPr>
        <w:t xml:space="preserve">gönguleið sem liggur um ein fallegustu ósnortnu víðerni Íslands. Skammt </w:t>
      </w:r>
      <w:r w:rsidR="00025A56" w:rsidRPr="0085715F">
        <w:rPr>
          <w:rFonts w:cs="Times New Roman"/>
          <w:sz w:val="24"/>
          <w:szCs w:val="24"/>
        </w:rPr>
        <w:t>frá virkjunarsvæðinu</w:t>
      </w:r>
      <w:r w:rsidRPr="0085715F">
        <w:rPr>
          <w:rFonts w:cs="Times New Roman"/>
          <w:sz w:val="24"/>
          <w:szCs w:val="24"/>
        </w:rPr>
        <w:t xml:space="preserve"> eru Drangaskörð, ein stórkostlegasta náttúrusmíð á Íslandi og Friðlandið á Hornströndum. Virkjun á þessum stað er því algjörlega á skjön við þessar nálægu perlur og mun rýra upplifun ferðamanna á þeim. </w:t>
      </w:r>
    </w:p>
    <w:p w14:paraId="46345734" w14:textId="77777777" w:rsidR="00C104D6" w:rsidRPr="0085715F" w:rsidRDefault="00C104D6" w:rsidP="0071038D">
      <w:pPr>
        <w:spacing w:after="0"/>
        <w:rPr>
          <w:rFonts w:cs="Times New Roman"/>
          <w:sz w:val="24"/>
          <w:szCs w:val="24"/>
        </w:rPr>
      </w:pPr>
    </w:p>
    <w:p w14:paraId="610235EA" w14:textId="77777777" w:rsidR="00C104D6" w:rsidRPr="0085715F" w:rsidRDefault="00C104D6" w:rsidP="0071038D">
      <w:pPr>
        <w:spacing w:after="0"/>
        <w:rPr>
          <w:rFonts w:cs="Times New Roman"/>
          <w:sz w:val="24"/>
          <w:szCs w:val="24"/>
        </w:rPr>
      </w:pPr>
      <w:r w:rsidRPr="0085715F">
        <w:rPr>
          <w:rFonts w:cs="Times New Roman"/>
          <w:sz w:val="24"/>
          <w:szCs w:val="24"/>
        </w:rPr>
        <w:t xml:space="preserve">Ég set stórt spurningamerki við að sá sem seldi vatnsréttindin í Eyvindarfirði sé ítalskur huldurbarónn sem seldur þau til Vesturverks, sem aftur selur þau til HS Orku sem er í meirihlutaeign kanadísks milljónamærings. </w:t>
      </w:r>
      <w:r w:rsidR="00025A56" w:rsidRPr="0085715F">
        <w:rPr>
          <w:rFonts w:cs="Times New Roman"/>
          <w:sz w:val="24"/>
          <w:szCs w:val="24"/>
        </w:rPr>
        <w:t>Sá ítalski ku hafa komið í fjörðinn sinn tvisvar og þessir aðilar hafa því allta annað en hagsmuni svæðinsins og náttúrunnar að leiðarljósi.</w:t>
      </w:r>
    </w:p>
    <w:p w14:paraId="2CDB2B8C" w14:textId="77777777" w:rsidR="00C104D6" w:rsidRPr="0085715F" w:rsidRDefault="00C104D6" w:rsidP="0071038D">
      <w:pPr>
        <w:spacing w:after="0"/>
        <w:rPr>
          <w:rFonts w:cs="Times New Roman"/>
          <w:sz w:val="24"/>
          <w:szCs w:val="24"/>
        </w:rPr>
      </w:pPr>
    </w:p>
    <w:p w14:paraId="6F227605" w14:textId="77777777" w:rsidR="00C104D6" w:rsidRPr="0085715F" w:rsidRDefault="00C104D6" w:rsidP="0071038D">
      <w:pPr>
        <w:spacing w:after="0"/>
        <w:rPr>
          <w:rFonts w:cs="Times New Roman"/>
          <w:sz w:val="24"/>
          <w:szCs w:val="24"/>
        </w:rPr>
      </w:pPr>
      <w:r w:rsidRPr="0085715F">
        <w:rPr>
          <w:rFonts w:cs="Times New Roman"/>
          <w:sz w:val="24"/>
          <w:szCs w:val="24"/>
        </w:rPr>
        <w:t>Ljóst er að Hvalárvirkjun mun sáralítið bæta rafmangsöryggi á Vestfjörðum. Þar að auki er mjög margt á huldu um rafmangslínur frá virkjunni og hvar nota eigi orkuna.</w:t>
      </w:r>
      <w:r w:rsidR="00025A56" w:rsidRPr="0085715F">
        <w:rPr>
          <w:rFonts w:cs="Times New Roman"/>
          <w:sz w:val="24"/>
          <w:szCs w:val="24"/>
        </w:rPr>
        <w:t xml:space="preserve"> Loks er óljóst hvar orkan verður notuð. </w:t>
      </w:r>
    </w:p>
    <w:p w14:paraId="181687B1" w14:textId="77777777" w:rsidR="00C104D6" w:rsidRPr="0085715F" w:rsidRDefault="00C104D6" w:rsidP="0071038D">
      <w:pPr>
        <w:spacing w:after="0"/>
        <w:rPr>
          <w:rFonts w:cs="Times New Roman"/>
          <w:sz w:val="24"/>
          <w:szCs w:val="24"/>
        </w:rPr>
      </w:pPr>
    </w:p>
    <w:p w14:paraId="33605E1A" w14:textId="77777777" w:rsidR="00C104D6" w:rsidRPr="0085715F" w:rsidRDefault="00C104D6" w:rsidP="0071038D">
      <w:pPr>
        <w:spacing w:after="0"/>
        <w:rPr>
          <w:rFonts w:cs="Times New Roman"/>
          <w:sz w:val="24"/>
          <w:szCs w:val="24"/>
        </w:rPr>
      </w:pPr>
      <w:r w:rsidRPr="0085715F">
        <w:rPr>
          <w:rFonts w:cs="Times New Roman"/>
          <w:sz w:val="24"/>
          <w:szCs w:val="24"/>
        </w:rPr>
        <w:t>Ljóst er að virkjunin mun ekki veita nein langtímastörf og á framkvæmdatímanum mun hún veita 350 störf í 3,5 ár sem að mestu leyti verður erlendur vinnukraftur</w:t>
      </w:r>
      <w:r w:rsidR="004914A7" w:rsidRPr="0085715F">
        <w:rPr>
          <w:rFonts w:cs="Times New Roman"/>
          <w:sz w:val="24"/>
          <w:szCs w:val="24"/>
        </w:rPr>
        <w:t xml:space="preserve"> (sbr. Impreglio við Kárahnjúka)</w:t>
      </w:r>
      <w:r w:rsidRPr="0085715F">
        <w:rPr>
          <w:rFonts w:cs="Times New Roman"/>
          <w:sz w:val="24"/>
          <w:szCs w:val="24"/>
        </w:rPr>
        <w:t xml:space="preserve">. Virkjun mun aðeins bæta samgöngur innan svæðisins en ekki inn á það. Ávinningurinn </w:t>
      </w:r>
      <w:r w:rsidR="004914A7" w:rsidRPr="0085715F">
        <w:rPr>
          <w:rFonts w:cs="Times New Roman"/>
          <w:sz w:val="24"/>
          <w:szCs w:val="24"/>
        </w:rPr>
        <w:t xml:space="preserve">fyrir hreppinn og íbúa </w:t>
      </w:r>
      <w:r w:rsidRPr="0085715F">
        <w:rPr>
          <w:rFonts w:cs="Times New Roman"/>
          <w:sz w:val="24"/>
          <w:szCs w:val="24"/>
        </w:rPr>
        <w:t>er því lítill – og alls ekki þess virði að fórna einhverjum fallegustu náttúruperlum Stranda.</w:t>
      </w:r>
    </w:p>
    <w:p w14:paraId="1306EC41" w14:textId="77777777" w:rsidR="00C104D6" w:rsidRPr="0085715F" w:rsidRDefault="00C104D6" w:rsidP="0071038D">
      <w:pPr>
        <w:spacing w:after="0"/>
        <w:rPr>
          <w:rFonts w:cs="Times New Roman"/>
          <w:sz w:val="24"/>
          <w:szCs w:val="24"/>
        </w:rPr>
      </w:pPr>
    </w:p>
    <w:p w14:paraId="0BA2472B" w14:textId="77777777" w:rsidR="00C104D6" w:rsidRPr="0085715F" w:rsidRDefault="00C104D6" w:rsidP="0071038D">
      <w:pPr>
        <w:spacing w:after="0"/>
        <w:rPr>
          <w:rFonts w:cs="Times New Roman"/>
          <w:sz w:val="24"/>
          <w:szCs w:val="24"/>
        </w:rPr>
      </w:pPr>
      <w:r w:rsidRPr="0085715F">
        <w:rPr>
          <w:rFonts w:cs="Times New Roman"/>
          <w:sz w:val="24"/>
          <w:szCs w:val="24"/>
        </w:rPr>
        <w:t xml:space="preserve">Hvalárvirkjun var samþykkt í nýtingarflokk Rammááætlunar 2, en þar var hún 35MW en er nú 55 MW. Sú stækkun krefst </w:t>
      </w:r>
      <w:r w:rsidR="0013634A" w:rsidRPr="0085715F">
        <w:rPr>
          <w:rFonts w:cs="Times New Roman"/>
          <w:sz w:val="24"/>
          <w:szCs w:val="24"/>
        </w:rPr>
        <w:t xml:space="preserve">að mínu mati nýs umhverfismats, enda gjörbreyttar forsendur fyrir virkjun og </w:t>
      </w:r>
      <w:r w:rsidR="00DD50D5" w:rsidRPr="0085715F">
        <w:rPr>
          <w:rFonts w:cs="Times New Roman"/>
          <w:sz w:val="24"/>
          <w:szCs w:val="24"/>
        </w:rPr>
        <w:t xml:space="preserve">stíflugarðar t.d. orðnir hærri. Undirritaður telur að svo mikil stækkun myndi </w:t>
      </w:r>
      <w:r w:rsidR="00DD50D5" w:rsidRPr="0085715F">
        <w:rPr>
          <w:rFonts w:cs="Times New Roman"/>
          <w:sz w:val="24"/>
          <w:szCs w:val="24"/>
        </w:rPr>
        <w:lastRenderedPageBreak/>
        <w:t xml:space="preserve">greiða götu virkjunarinnar í Rammáætlun. </w:t>
      </w:r>
      <w:r w:rsidRPr="0085715F">
        <w:rPr>
          <w:rFonts w:cs="Times New Roman"/>
          <w:sz w:val="24"/>
          <w:szCs w:val="24"/>
        </w:rPr>
        <w:t xml:space="preserve">Minna má á að Umhverfisstofnun </w:t>
      </w:r>
      <w:r w:rsidR="0013634A" w:rsidRPr="0085715F">
        <w:rPr>
          <w:rFonts w:cs="Times New Roman"/>
          <w:sz w:val="24"/>
          <w:szCs w:val="24"/>
        </w:rPr>
        <w:t xml:space="preserve">gaf umsögn í april sl. </w:t>
      </w:r>
      <w:r w:rsidR="004914A7" w:rsidRPr="0085715F">
        <w:rPr>
          <w:rFonts w:cs="Times New Roman"/>
          <w:sz w:val="24"/>
          <w:szCs w:val="24"/>
        </w:rPr>
        <w:t>þ</w:t>
      </w:r>
      <w:r w:rsidR="0013634A" w:rsidRPr="0085715F">
        <w:rPr>
          <w:rFonts w:cs="Times New Roman"/>
          <w:sz w:val="24"/>
          <w:szCs w:val="24"/>
        </w:rPr>
        <w:t xml:space="preserve">ar sem áhrif virkjunarinnar voru metin neikvæð í nánast öllum liðum. </w:t>
      </w:r>
      <w:r w:rsidR="004914A7" w:rsidRPr="0085715F">
        <w:rPr>
          <w:rFonts w:cs="Times New Roman"/>
          <w:sz w:val="24"/>
          <w:szCs w:val="24"/>
        </w:rPr>
        <w:t>Þetta er eitt mikilvægasta atriðið af hverju setja eigi spurningu við framkvæmdina og hugsa dæmið upp á nýtt.</w:t>
      </w:r>
    </w:p>
    <w:p w14:paraId="6B90F005" w14:textId="77777777" w:rsidR="0013634A" w:rsidRPr="0085715F" w:rsidRDefault="0013634A" w:rsidP="0071038D">
      <w:pPr>
        <w:spacing w:after="0"/>
        <w:rPr>
          <w:rFonts w:cs="Times New Roman"/>
          <w:sz w:val="24"/>
          <w:szCs w:val="24"/>
        </w:rPr>
      </w:pPr>
    </w:p>
    <w:p w14:paraId="3254E0E2" w14:textId="77777777" w:rsidR="0013634A" w:rsidRPr="0085715F" w:rsidRDefault="0013634A" w:rsidP="0071038D">
      <w:pPr>
        <w:spacing w:after="0"/>
        <w:rPr>
          <w:rFonts w:cs="Times New Roman"/>
          <w:sz w:val="24"/>
          <w:szCs w:val="24"/>
        </w:rPr>
      </w:pPr>
      <w:r w:rsidRPr="0085715F">
        <w:rPr>
          <w:rFonts w:cs="Times New Roman"/>
          <w:sz w:val="24"/>
          <w:szCs w:val="24"/>
        </w:rPr>
        <w:t xml:space="preserve">Af ofanskráðu er ljóst að breytingar á deiliskipulagi Árneshrepps til undirbúnings Hvalárvirkjun eru afar misráðnar og yrðu meiriháttar óaafturkræft umhverfisslys. Þessi framkvæmd snýr ekki eingöngu að íbúum Stranda heldur </w:t>
      </w:r>
      <w:r w:rsidR="004914A7" w:rsidRPr="0085715F">
        <w:rPr>
          <w:rFonts w:cs="Times New Roman"/>
          <w:sz w:val="24"/>
          <w:szCs w:val="24"/>
        </w:rPr>
        <w:t>eru sameiginlegir hagsmunir Íslendinga allra</w:t>
      </w:r>
      <w:r w:rsidRPr="0085715F">
        <w:rPr>
          <w:rFonts w:cs="Times New Roman"/>
          <w:sz w:val="24"/>
          <w:szCs w:val="24"/>
        </w:rPr>
        <w:t>. Ábyrgð</w:t>
      </w:r>
      <w:r w:rsidR="004914A7" w:rsidRPr="0085715F">
        <w:rPr>
          <w:rFonts w:cs="Times New Roman"/>
          <w:sz w:val="24"/>
          <w:szCs w:val="24"/>
        </w:rPr>
        <w:t xml:space="preserve"> hreppsnefndar er því mikil. Einnig er </w:t>
      </w:r>
      <w:r w:rsidRPr="0085715F">
        <w:rPr>
          <w:rFonts w:cs="Times New Roman"/>
          <w:sz w:val="24"/>
          <w:szCs w:val="24"/>
        </w:rPr>
        <w:t xml:space="preserve">étt að minna á að mjög skiptar skoðanir eru á þessari framkvæmd meðal íbúa </w:t>
      </w:r>
      <w:r w:rsidR="004914A7" w:rsidRPr="0085715F">
        <w:rPr>
          <w:rFonts w:cs="Times New Roman"/>
          <w:sz w:val="24"/>
          <w:szCs w:val="24"/>
        </w:rPr>
        <w:t xml:space="preserve">hreppsins </w:t>
      </w:r>
      <w:r w:rsidRPr="0085715F">
        <w:rPr>
          <w:rFonts w:cs="Times New Roman"/>
          <w:sz w:val="24"/>
          <w:szCs w:val="24"/>
        </w:rPr>
        <w:t>og nágrannar í næstu fjörðum, t.d. Ingólfsfirði og á Dröngum eru afar mótfallnir þessari framkvæmd.</w:t>
      </w:r>
    </w:p>
    <w:p w14:paraId="7D441BAF" w14:textId="77777777" w:rsidR="004914A7" w:rsidRPr="0085715F" w:rsidRDefault="004914A7" w:rsidP="0071038D">
      <w:pPr>
        <w:spacing w:after="0"/>
        <w:rPr>
          <w:rFonts w:cs="Times New Roman"/>
          <w:sz w:val="24"/>
          <w:szCs w:val="24"/>
        </w:rPr>
      </w:pPr>
    </w:p>
    <w:p w14:paraId="38E703C2" w14:textId="77777777" w:rsidR="004914A7" w:rsidRPr="0085715F" w:rsidRDefault="004914A7" w:rsidP="0071038D">
      <w:pPr>
        <w:spacing w:after="0"/>
        <w:rPr>
          <w:rFonts w:cs="Times New Roman"/>
          <w:sz w:val="24"/>
          <w:szCs w:val="24"/>
        </w:rPr>
      </w:pPr>
      <w:r w:rsidRPr="0085715F">
        <w:rPr>
          <w:rFonts w:cs="Times New Roman"/>
          <w:sz w:val="24"/>
          <w:szCs w:val="24"/>
        </w:rPr>
        <w:t>Af ofanskráðu tel ég afar brýnt að ekki verði af þessari framkvæmd.</w:t>
      </w:r>
    </w:p>
    <w:p w14:paraId="1187F4A2" w14:textId="77777777" w:rsidR="0013634A" w:rsidRPr="0085715F" w:rsidRDefault="0013634A" w:rsidP="0071038D">
      <w:pPr>
        <w:spacing w:after="0"/>
        <w:rPr>
          <w:rFonts w:cs="Times New Roman"/>
          <w:sz w:val="24"/>
          <w:szCs w:val="24"/>
        </w:rPr>
      </w:pPr>
    </w:p>
    <w:p w14:paraId="27C0A573" w14:textId="77777777" w:rsidR="0013634A" w:rsidRPr="0085715F" w:rsidRDefault="0013634A" w:rsidP="0071038D">
      <w:pPr>
        <w:spacing w:after="0"/>
        <w:rPr>
          <w:rFonts w:cs="Times New Roman"/>
          <w:sz w:val="24"/>
          <w:szCs w:val="24"/>
        </w:rPr>
      </w:pPr>
      <w:r w:rsidRPr="0085715F">
        <w:rPr>
          <w:rFonts w:cs="Times New Roman"/>
          <w:sz w:val="24"/>
          <w:szCs w:val="24"/>
        </w:rPr>
        <w:t>Með kveðju</w:t>
      </w:r>
    </w:p>
    <w:p w14:paraId="2497E1E7" w14:textId="77777777" w:rsidR="0013634A" w:rsidRPr="0085715F" w:rsidRDefault="0013634A" w:rsidP="0071038D">
      <w:pPr>
        <w:spacing w:after="0"/>
        <w:rPr>
          <w:rFonts w:cs="Times New Roman"/>
          <w:sz w:val="24"/>
          <w:szCs w:val="24"/>
        </w:rPr>
      </w:pPr>
    </w:p>
    <w:p w14:paraId="71C22C70" w14:textId="77777777" w:rsidR="0013634A" w:rsidRPr="0085715F" w:rsidRDefault="0013634A" w:rsidP="0071038D">
      <w:pPr>
        <w:spacing w:after="0"/>
        <w:rPr>
          <w:rFonts w:cs="Times New Roman"/>
          <w:sz w:val="24"/>
          <w:szCs w:val="24"/>
        </w:rPr>
      </w:pPr>
      <w:r w:rsidRPr="0085715F">
        <w:rPr>
          <w:rFonts w:cs="Times New Roman"/>
          <w:sz w:val="24"/>
          <w:szCs w:val="24"/>
        </w:rPr>
        <w:t>Tómas Guðbjartsson</w:t>
      </w:r>
    </w:p>
    <w:p w14:paraId="412FB681" w14:textId="77777777" w:rsidR="0013634A" w:rsidRPr="0085715F" w:rsidRDefault="0013634A" w:rsidP="0071038D">
      <w:pPr>
        <w:spacing w:after="0"/>
        <w:rPr>
          <w:rFonts w:cs="Times New Roman"/>
          <w:sz w:val="24"/>
          <w:szCs w:val="24"/>
        </w:rPr>
      </w:pPr>
      <w:r w:rsidRPr="0085715F">
        <w:rPr>
          <w:rFonts w:cs="Times New Roman"/>
          <w:sz w:val="24"/>
          <w:szCs w:val="24"/>
        </w:rPr>
        <w:t>Grenimel 31</w:t>
      </w:r>
    </w:p>
    <w:p w14:paraId="5E794967" w14:textId="77777777" w:rsidR="0013634A" w:rsidRPr="0085715F" w:rsidRDefault="0013634A" w:rsidP="0071038D">
      <w:pPr>
        <w:spacing w:after="0"/>
        <w:rPr>
          <w:rFonts w:cs="Times New Roman"/>
          <w:sz w:val="24"/>
          <w:szCs w:val="24"/>
        </w:rPr>
      </w:pPr>
      <w:r w:rsidRPr="0085715F">
        <w:rPr>
          <w:rFonts w:cs="Times New Roman"/>
          <w:sz w:val="24"/>
          <w:szCs w:val="24"/>
        </w:rPr>
        <w:t>IS 107 Reykjavik</w:t>
      </w:r>
    </w:p>
    <w:p w14:paraId="6E01ECC0" w14:textId="77777777" w:rsidR="0013634A" w:rsidRDefault="0013634A" w:rsidP="0071038D">
      <w:pPr>
        <w:spacing w:after="0"/>
        <w:rPr>
          <w:rFonts w:ascii="Times New Roman" w:hAnsi="Times New Roman" w:cs="Times New Roman"/>
          <w:sz w:val="24"/>
          <w:szCs w:val="24"/>
        </w:rPr>
      </w:pPr>
      <w:r>
        <w:rPr>
          <w:rFonts w:ascii="Times New Roman" w:hAnsi="Times New Roman" w:cs="Times New Roman"/>
          <w:sz w:val="24"/>
          <w:szCs w:val="24"/>
        </w:rPr>
        <w:t>tomasgudbjartsson@hotmail.com</w:t>
      </w:r>
    </w:p>
    <w:p w14:paraId="5AE47703" w14:textId="77777777" w:rsidR="007D087B" w:rsidRPr="007238A2" w:rsidRDefault="007D087B" w:rsidP="00F03E69">
      <w:pPr>
        <w:spacing w:after="0"/>
        <w:rPr>
          <w:rFonts w:ascii="Times New Roman" w:hAnsi="Times New Roman" w:cs="Times New Roman"/>
          <w:sz w:val="24"/>
          <w:szCs w:val="24"/>
        </w:rPr>
      </w:pPr>
    </w:p>
    <w:sectPr w:rsidR="007D087B" w:rsidRPr="007238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630"/>
    <w:rsid w:val="000026C4"/>
    <w:rsid w:val="00025A56"/>
    <w:rsid w:val="0013634A"/>
    <w:rsid w:val="0013740E"/>
    <w:rsid w:val="00225870"/>
    <w:rsid w:val="002453D3"/>
    <w:rsid w:val="002968CE"/>
    <w:rsid w:val="004914A7"/>
    <w:rsid w:val="004F2319"/>
    <w:rsid w:val="00513DC3"/>
    <w:rsid w:val="00562705"/>
    <w:rsid w:val="005957FD"/>
    <w:rsid w:val="005D1543"/>
    <w:rsid w:val="005D3BB0"/>
    <w:rsid w:val="00612630"/>
    <w:rsid w:val="00697DA7"/>
    <w:rsid w:val="006A27E0"/>
    <w:rsid w:val="0071038D"/>
    <w:rsid w:val="007238A2"/>
    <w:rsid w:val="007D087B"/>
    <w:rsid w:val="007D400E"/>
    <w:rsid w:val="0085715F"/>
    <w:rsid w:val="008B6B5C"/>
    <w:rsid w:val="009005F2"/>
    <w:rsid w:val="00971EEC"/>
    <w:rsid w:val="009D72C0"/>
    <w:rsid w:val="009E1040"/>
    <w:rsid w:val="00AA5935"/>
    <w:rsid w:val="00AF74F0"/>
    <w:rsid w:val="00B61C04"/>
    <w:rsid w:val="00B9730C"/>
    <w:rsid w:val="00BB1796"/>
    <w:rsid w:val="00C104D6"/>
    <w:rsid w:val="00D01FE6"/>
    <w:rsid w:val="00DD50D5"/>
    <w:rsid w:val="00E225E3"/>
    <w:rsid w:val="00F03E69"/>
  </w:rsids>
  <m:mathPr>
    <m:mathFont m:val="Cambria Math"/>
    <m:brkBin m:val="before"/>
    <m:brkBinSub m:val="--"/>
    <m:smallFrac m:val="0"/>
    <m:dispDef/>
    <m:lMargin m:val="0"/>
    <m:rMargin m:val="0"/>
    <m:defJc m:val="centerGroup"/>
    <m:wrapIndent m:val="1440"/>
    <m:intLim m:val="subSup"/>
    <m:naryLim m:val="undOvr"/>
  </m:mathPr>
  <w:themeFontLang w:val="is-I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163549"/>
  <w15:docId w15:val="{FE30DFD8-F5D0-4DDC-8834-F410526A5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3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3D3"/>
    <w:rPr>
      <w:rFonts w:ascii="Tahoma" w:hAnsi="Tahoma" w:cs="Tahoma"/>
      <w:sz w:val="16"/>
      <w:szCs w:val="16"/>
    </w:rPr>
  </w:style>
  <w:style w:type="character" w:styleId="Hyperlink">
    <w:name w:val="Hyperlink"/>
    <w:basedOn w:val="DefaultParagraphFont"/>
    <w:uiPriority w:val="99"/>
    <w:unhideWhenUsed/>
    <w:rsid w:val="001374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ifl.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951</Words>
  <Characters>5423</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Byggingarfulltrúinn í Búðardal</cp:lastModifiedBy>
  <cp:revision>2</cp:revision>
  <cp:lastPrinted>2017-10-19T15:34:00Z</cp:lastPrinted>
  <dcterms:created xsi:type="dcterms:W3CDTF">2017-10-19T15:35:00Z</dcterms:created>
  <dcterms:modified xsi:type="dcterms:W3CDTF">2017-10-19T15:35:00Z</dcterms:modified>
</cp:coreProperties>
</file>