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FE" w:rsidRPr="00D45F3B" w:rsidRDefault="00F2738D" w:rsidP="00F2738D">
      <w:pPr>
        <w:jc w:val="center"/>
      </w:pPr>
      <w:bookmarkStart w:id="0" w:name="_GoBack"/>
      <w:bookmarkEnd w:id="0"/>
      <w:r w:rsidRPr="00D45F3B">
        <w:t>144.</w:t>
      </w:r>
    </w:p>
    <w:p w:rsidR="005449FE" w:rsidRPr="00D45F3B" w:rsidRDefault="005449FE" w:rsidP="005449FE"/>
    <w:p w:rsidR="005449FE" w:rsidRPr="00D45F3B" w:rsidRDefault="005449FE" w:rsidP="005449FE">
      <w:r w:rsidRPr="00D45F3B">
        <w:t>8.fundur hreppsnefndar Árneshrepps haldinn á skrifstofu hreppsins í Norðurfirði, þriðjudaginn 15.ágúst 2017 kl. 20:00.  Bogi Kristinsson byggingarfulltrúi situr fundinn.</w:t>
      </w:r>
      <w:r w:rsidR="00301B07" w:rsidRPr="00D45F3B">
        <w:t xml:space="preserve">  Elín Agla Briem </w:t>
      </w:r>
      <w:r w:rsidRPr="00D45F3B">
        <w:t xml:space="preserve"> ritar fundargerð.</w:t>
      </w:r>
    </w:p>
    <w:p w:rsidR="005449FE" w:rsidRPr="00D45F3B" w:rsidRDefault="005449FE" w:rsidP="005449FE">
      <w:r w:rsidRPr="00D45F3B">
        <w:t>Mætt eru Guðlaugur Ágústsson Steinstúni, Bjarnheiður Fossdal Melum, Hrefna Þorvaldsdóttir Árnesi 1, Ingólfur Benediktsson Árnesi 1 og Eva Sigurbjörnsdóttir Djúpavík.</w:t>
      </w:r>
    </w:p>
    <w:p w:rsidR="005449FE" w:rsidRPr="00D45F3B" w:rsidRDefault="005449FE" w:rsidP="005449FE">
      <w:r w:rsidRPr="00D45F3B">
        <w:t>Oddviti bað um heimild til þess að breyta röðun dagskrárliða og bæta við erindi frá FV varðandi val á fulltrúa</w:t>
      </w:r>
      <w:r w:rsidR="00F2738D" w:rsidRPr="00D45F3B">
        <w:t xml:space="preserve"> Árneshrepps til setu á </w:t>
      </w:r>
      <w:r w:rsidRPr="00D45F3B">
        <w:t>þingi sem haldið verður á Ísafirði 23.ágúst n.k.</w:t>
      </w:r>
      <w:r w:rsidR="00F2738D" w:rsidRPr="00D45F3B">
        <w:t xml:space="preserve"> til langtímastefnumörkunar í samgöngumálum Vestfjarða.</w:t>
      </w:r>
      <w:r w:rsidRPr="00D45F3B">
        <w:t xml:space="preserve"> </w:t>
      </w:r>
    </w:p>
    <w:p w:rsidR="005449FE" w:rsidRPr="00D45F3B" w:rsidRDefault="005449FE" w:rsidP="005449FE">
      <w:r w:rsidRPr="00D45F3B">
        <w:t>Dagskrá fundarins;</w:t>
      </w:r>
    </w:p>
    <w:p w:rsidR="005449FE" w:rsidRPr="00D45F3B" w:rsidRDefault="005449FE" w:rsidP="005449FE">
      <w:pPr>
        <w:pStyle w:val="ListParagraph"/>
        <w:numPr>
          <w:ilvl w:val="0"/>
          <w:numId w:val="1"/>
        </w:numPr>
      </w:pPr>
      <w:r w:rsidRPr="00D45F3B">
        <w:t>Kaupfélagið, staða mála.</w:t>
      </w:r>
    </w:p>
    <w:p w:rsidR="005449FE" w:rsidRPr="00D45F3B" w:rsidRDefault="005449FE" w:rsidP="005449FE">
      <w:pPr>
        <w:pStyle w:val="ListParagraph"/>
        <w:numPr>
          <w:ilvl w:val="0"/>
          <w:numId w:val="1"/>
        </w:numPr>
      </w:pPr>
      <w:r w:rsidRPr="00D45F3B">
        <w:t>Fjallskilaseðill, leitir og réttir 2017.</w:t>
      </w:r>
    </w:p>
    <w:p w:rsidR="005449FE" w:rsidRPr="00D45F3B" w:rsidRDefault="005449FE" w:rsidP="005449FE">
      <w:pPr>
        <w:pStyle w:val="ListParagraph"/>
        <w:numPr>
          <w:ilvl w:val="0"/>
          <w:numId w:val="1"/>
        </w:numPr>
      </w:pPr>
      <w:r w:rsidRPr="00D45F3B">
        <w:t>Finnbogastaðaskóli, framhald verkefna.</w:t>
      </w:r>
    </w:p>
    <w:p w:rsidR="005449FE" w:rsidRPr="00D45F3B" w:rsidRDefault="005449FE" w:rsidP="005449FE">
      <w:pPr>
        <w:pStyle w:val="ListParagraph"/>
        <w:numPr>
          <w:ilvl w:val="0"/>
          <w:numId w:val="1"/>
        </w:numPr>
      </w:pPr>
      <w:r w:rsidRPr="00D45F3B">
        <w:t>Norðurfjarðarhöfn, ýmislegt.</w:t>
      </w:r>
    </w:p>
    <w:p w:rsidR="00301B07" w:rsidRPr="00D45F3B" w:rsidRDefault="005449FE" w:rsidP="00DA6000">
      <w:pPr>
        <w:pStyle w:val="ListParagraph"/>
        <w:numPr>
          <w:ilvl w:val="0"/>
          <w:numId w:val="1"/>
        </w:numPr>
      </w:pPr>
      <w:r w:rsidRPr="00D45F3B">
        <w:t xml:space="preserve">Hvalárvirkjun, aðalskipulag, breytingar og deiliskipulag. </w:t>
      </w:r>
    </w:p>
    <w:p w:rsidR="00301B07" w:rsidRPr="00D45F3B" w:rsidRDefault="00301B07" w:rsidP="00301B07">
      <w:r w:rsidRPr="00D45F3B">
        <w:t>1.Hvalárvirkjun, umræða. Hrefna Þorvaldsdóttir lagði fram tvær bókanir:</w:t>
      </w:r>
    </w:p>
    <w:p w:rsidR="00301B07" w:rsidRPr="00D45F3B" w:rsidRDefault="00301B07" w:rsidP="00301B07">
      <w:r w:rsidRPr="00D45F3B">
        <w:t>A) Þar sem fyrirséð er að vegagerð frá Hvalá að væntanlegu virkjunarsvæði hefur í för með sér gífurlegt rask á landi óska ég undirrituð eftir að allri umræðu um Hvalárvirkjun verði fresta uns fyrirliggi staðfest:</w:t>
      </w:r>
    </w:p>
    <w:p w:rsidR="00301B07" w:rsidRPr="00D45F3B" w:rsidRDefault="00301B07" w:rsidP="00301B07">
      <w:r w:rsidRPr="00D45F3B">
        <w:t xml:space="preserve"> 1. Hvar endanlegur tengipunktur virkjunarinnar verður.</w:t>
      </w:r>
    </w:p>
    <w:p w:rsidR="00301B07" w:rsidRPr="00D45F3B" w:rsidRDefault="00301B07" w:rsidP="00301B07">
      <w:r w:rsidRPr="00D45F3B">
        <w:t>2. Hvort allar línur verði lagðar í jörðu.</w:t>
      </w:r>
    </w:p>
    <w:p w:rsidR="00301B07" w:rsidRPr="00D45F3B" w:rsidRDefault="00301B07" w:rsidP="00301B07">
      <w:r w:rsidRPr="00D45F3B">
        <w:t>Ár, vötn og tjarnir sem Hvalárvirkjun tekur til falla undir 61.gr náttúruverndarlaga sem segir að ekki megi raska þeim nema brýna nauðsyn beri til.</w:t>
      </w:r>
    </w:p>
    <w:p w:rsidR="00301B07" w:rsidRPr="00D45F3B" w:rsidRDefault="00301B07" w:rsidP="00301B07">
      <w:r w:rsidRPr="00D45F3B">
        <w:t>Mikilvægt er að vita hvort brýna nauðsyn beri til að mæta raforkuþörf vestfjarða og ef svo er hvort möguleiki sé á að mæta henni með öðrum hætti en svo stórri virkjun sem Hvalárvirkjun er ætlað að vera.</w:t>
      </w:r>
    </w:p>
    <w:p w:rsidR="00301B07" w:rsidRPr="00D45F3B" w:rsidRDefault="00301B07" w:rsidP="00301B07">
      <w:r w:rsidRPr="00D45F3B">
        <w:t>B)</w:t>
      </w:r>
      <w:r w:rsidR="00DA6000" w:rsidRPr="00D45F3B">
        <w:t xml:space="preserve"> Ég undirrituð óska eftir að sveitarstjórn taki til efnislegrar umfjöllunar hvað sé í stöðunni ef ekki verði virkjað. T.d. kom fram hugmynd frá Landvernd um stofnun Þjóðgarðs sem gæti fært byggðarlaginu einhver störf og nýjum störfum fylgir nýtt fólk.</w:t>
      </w:r>
    </w:p>
    <w:p w:rsidR="00DA6000" w:rsidRPr="00D45F3B" w:rsidRDefault="00DA6000" w:rsidP="00DA6000">
      <w:r w:rsidRPr="00D45F3B">
        <w:t xml:space="preserve">                   Hrefna Þorvaldsdóttir 291251 4559</w:t>
      </w:r>
    </w:p>
    <w:p w:rsidR="00DA6000" w:rsidRPr="00D45F3B" w:rsidRDefault="00DA6000" w:rsidP="00301B07"/>
    <w:p w:rsidR="00D45F3B" w:rsidRDefault="00DA6000" w:rsidP="00301B07">
      <w:r w:rsidRPr="00D45F3B">
        <w:t xml:space="preserve">                                                                    </w:t>
      </w:r>
    </w:p>
    <w:p w:rsidR="00D45F3B" w:rsidRDefault="00D45F3B" w:rsidP="00301B07"/>
    <w:p w:rsidR="00DA6000" w:rsidRPr="00D45F3B" w:rsidRDefault="00DA6000" w:rsidP="00D45F3B">
      <w:pPr>
        <w:ind w:left="2832" w:firstLine="708"/>
      </w:pPr>
      <w:r w:rsidRPr="00D45F3B">
        <w:lastRenderedPageBreak/>
        <w:t xml:space="preserve">       145.</w:t>
      </w:r>
    </w:p>
    <w:p w:rsidR="00DA6000" w:rsidRPr="00D45F3B" w:rsidRDefault="00DA6000" w:rsidP="00301B07"/>
    <w:p w:rsidR="00DA6000" w:rsidRPr="00D45F3B" w:rsidRDefault="00DA6000" w:rsidP="00301B07">
      <w:r w:rsidRPr="00D45F3B">
        <w:t>Ingólfur Benediktsson leggur fram tillögu til bókunar:</w:t>
      </w:r>
    </w:p>
    <w:p w:rsidR="00DA6000" w:rsidRPr="00D45F3B" w:rsidRDefault="00DA6000" w:rsidP="00DA6000">
      <w:pPr>
        <w:pStyle w:val="ListParagraph"/>
        <w:numPr>
          <w:ilvl w:val="0"/>
          <w:numId w:val="2"/>
        </w:numPr>
      </w:pPr>
      <w:r w:rsidRPr="00D45F3B">
        <w:t>Árnesi 15.ágúst 2017</w:t>
      </w:r>
    </w:p>
    <w:p w:rsidR="00DA6000" w:rsidRPr="00D45F3B" w:rsidRDefault="00DA6000" w:rsidP="00DA6000">
      <w:pPr>
        <w:ind w:left="360"/>
      </w:pPr>
      <w:r w:rsidRPr="00D45F3B">
        <w:t>Eftirfarandi tillaga lögð fram í sveitarstjórn:</w:t>
      </w:r>
    </w:p>
    <w:p w:rsidR="00DA6000" w:rsidRPr="00D45F3B" w:rsidRDefault="00DA6000" w:rsidP="00DA6000">
      <w:pPr>
        <w:ind w:left="360"/>
      </w:pPr>
      <w:r w:rsidRPr="00D45F3B">
        <w:t>Að sveitarstjórn fari eftir áliti Skipulagsstofnunar að Hvalárvirkjunar taki ekki til vatnasviðs Eyvindarfja</w:t>
      </w:r>
      <w:r w:rsidR="00D45F3B" w:rsidRPr="00D45F3B">
        <w:t>rðarár og jafnframt að allt vatn</w:t>
      </w:r>
      <w:r w:rsidRPr="00D45F3B">
        <w:t xml:space="preserve"> frá virkjuninni verði veitt út í Hvalá fyrir ofan brú þannig að Hvalárfoss haldi</w:t>
      </w:r>
      <w:r w:rsidR="00D45F3B" w:rsidRPr="00D45F3B">
        <w:t xml:space="preserve"> sér. </w:t>
      </w:r>
      <w:r w:rsidRPr="00D45F3B">
        <w:t xml:space="preserve"> þetta </w:t>
      </w:r>
      <w:r w:rsidR="00D45F3B" w:rsidRPr="00D45F3B">
        <w:t xml:space="preserve">eru </w:t>
      </w:r>
      <w:r w:rsidRPr="00D45F3B">
        <w:t>atriði sem taka til fossa og vatna sem njóta verndar</w:t>
      </w:r>
      <w:r w:rsidR="00D45F3B" w:rsidRPr="00D45F3B">
        <w:t xml:space="preserve"> samkvæmt 61.gr náttúruverndarlaga.  Með þessari breytingu munu fossaraðir í Eyvindarfjarðará og Hvalárfoss halda sér</w:t>
      </w:r>
      <w:r w:rsidRPr="00D45F3B">
        <w:t xml:space="preserve"> og Eyvindarfjarðarvatn. Ef meirihluti sveitarstjórnar ætlar að halda áfram með þetta mál þá er gríðarlega mikilvægt að þessi atriði og margir aðrir óvissuþættir séu á hreinu áður en lengra er haldið í allri skipulagsvinnu til dæmis hvernig og með hvaða hætti afhending raforku frá virkjuninni verður.</w:t>
      </w:r>
    </w:p>
    <w:p w:rsidR="00DA6000" w:rsidRPr="00D45F3B" w:rsidRDefault="00DA6000" w:rsidP="00DA6000">
      <w:pPr>
        <w:ind w:left="360"/>
      </w:pPr>
      <w:r w:rsidRPr="00D45F3B">
        <w:t xml:space="preserve"> Ingólfur Benediktsson Árnesi 2.</w:t>
      </w:r>
    </w:p>
    <w:p w:rsidR="00DA6000" w:rsidRPr="00D45F3B" w:rsidRDefault="00DA6000" w:rsidP="00DA6000">
      <w:pPr>
        <w:ind w:left="360"/>
      </w:pPr>
    </w:p>
    <w:p w:rsidR="00AD66AC" w:rsidRPr="00D45F3B" w:rsidRDefault="003E4CDD" w:rsidP="00DA6000">
      <w:pPr>
        <w:ind w:left="360"/>
      </w:pPr>
      <w:r w:rsidRPr="00D45F3B">
        <w:t>Hreppsnefnd Árneshrepps samþykkir á fundi sínum 15.ágúst 2017 með þremur atkvæðum</w:t>
      </w:r>
      <w:r w:rsidR="00792C5A" w:rsidRPr="00D45F3B">
        <w:t xml:space="preserve"> sem sögðu já,  eitt atkvæði nei og einn sat hjá með auglýsingu á tillögu að breytingu á aðalskipulagi Árneshrepps 2005-2025 ásamt umhverfisskýrslu samkvæmt 31.gr skipulagslaga nr 123/201</w:t>
      </w:r>
      <w:r w:rsidR="00AD66AC" w:rsidRPr="00D45F3B">
        <w:t>0. Breytingin fjallar</w:t>
      </w:r>
      <w:r w:rsidR="00792C5A" w:rsidRPr="00D45F3B">
        <w:t xml:space="preserve"> um áform um byggingu og framkvæmd við Hvalárvirkjun. </w:t>
      </w:r>
    </w:p>
    <w:p w:rsidR="00AD66AC" w:rsidRPr="00D45F3B" w:rsidRDefault="00792C5A" w:rsidP="00DA6000">
      <w:pPr>
        <w:ind w:left="360"/>
      </w:pPr>
      <w:r w:rsidRPr="00D45F3B">
        <w:t xml:space="preserve">Hreppsnefndin samþykkti að tillagan skyldi auglýst með breytingum þar sem tekið hefur verið tillit til athugasemda Skipulagsstofnunar. </w:t>
      </w:r>
    </w:p>
    <w:p w:rsidR="00AD66AC" w:rsidRPr="00D45F3B" w:rsidRDefault="00AD66AC" w:rsidP="00DA6000">
      <w:pPr>
        <w:ind w:left="360"/>
      </w:pPr>
      <w:r w:rsidRPr="00D45F3B">
        <w:t>Skipulagsfulltrúa er falið að auglýsa og óska eftir umsögnum viðeigandi stofnanna.</w:t>
      </w:r>
    </w:p>
    <w:p w:rsidR="00792C5A" w:rsidRPr="00D45F3B" w:rsidRDefault="00792C5A" w:rsidP="00AD66AC">
      <w:pPr>
        <w:ind w:left="360"/>
      </w:pPr>
      <w:r w:rsidRPr="00D45F3B">
        <w:t>Samhliða verður auglýst tillaga að deiliskipul</w:t>
      </w:r>
      <w:r w:rsidR="00285341" w:rsidRPr="00D45F3B">
        <w:t>ag</w:t>
      </w:r>
      <w:r w:rsidRPr="00D45F3B">
        <w:t>i Hvalárvirkjunar samkvæmt 41.gr skipulagslaga nr 123/2010 m.s.br. ásamt umhverfisskýrslu. Skipulagsfulltrúa er falið að auglýsa tillöguna og leita umsagnar viðeigandi stofnanna.</w:t>
      </w:r>
    </w:p>
    <w:p w:rsidR="00AD66AC" w:rsidRPr="00D45F3B" w:rsidRDefault="00AD66AC" w:rsidP="00AD66AC">
      <w:pPr>
        <w:ind w:left="360"/>
      </w:pPr>
      <w:r w:rsidRPr="00D45F3B">
        <w:t xml:space="preserve">Á sama fundi samþykkti hreppsnefnd að deiliskipulagstillaga sama efnis skyldi auglýst samhliða aðalskipulagsbreytingunni. </w:t>
      </w:r>
    </w:p>
    <w:p w:rsidR="00792C5A" w:rsidRPr="00D45F3B" w:rsidRDefault="00792C5A" w:rsidP="00DA6000">
      <w:pPr>
        <w:ind w:left="360"/>
      </w:pPr>
    </w:p>
    <w:p w:rsidR="001D04B2" w:rsidRPr="00D45F3B" w:rsidRDefault="001D04B2" w:rsidP="00DA6000">
      <w:pPr>
        <w:ind w:left="360"/>
      </w:pPr>
    </w:p>
    <w:p w:rsidR="001D04B2" w:rsidRPr="00D45F3B" w:rsidRDefault="001D04B2" w:rsidP="00DA6000">
      <w:pPr>
        <w:ind w:left="360"/>
      </w:pPr>
    </w:p>
    <w:p w:rsidR="001D04B2" w:rsidRPr="00D45F3B" w:rsidRDefault="001D04B2" w:rsidP="00DA6000">
      <w:pPr>
        <w:ind w:left="360"/>
      </w:pPr>
    </w:p>
    <w:p w:rsidR="00D45F3B" w:rsidRDefault="00D45F3B" w:rsidP="001D04B2">
      <w:pPr>
        <w:ind w:left="2832" w:firstLine="708"/>
      </w:pPr>
    </w:p>
    <w:p w:rsidR="00D45F3B" w:rsidRDefault="00D45F3B" w:rsidP="001D04B2">
      <w:pPr>
        <w:ind w:left="2832" w:firstLine="708"/>
      </w:pPr>
    </w:p>
    <w:p w:rsidR="001D04B2" w:rsidRPr="00D45F3B" w:rsidRDefault="001D04B2" w:rsidP="001D04B2">
      <w:pPr>
        <w:ind w:left="2832" w:firstLine="708"/>
      </w:pPr>
      <w:r w:rsidRPr="00D45F3B">
        <w:lastRenderedPageBreak/>
        <w:t>146.</w:t>
      </w:r>
    </w:p>
    <w:p w:rsidR="00D45F3B" w:rsidRDefault="00D45F3B" w:rsidP="00D45F3B"/>
    <w:p w:rsidR="001D04B2" w:rsidRPr="00D45F3B" w:rsidRDefault="00AD66AC" w:rsidP="00D45F3B">
      <w:r w:rsidRPr="00D45F3B">
        <w:t>2. Kaupfélagið, staða mála.</w:t>
      </w:r>
    </w:p>
    <w:p w:rsidR="00127786" w:rsidRPr="00D45F3B" w:rsidRDefault="00127786" w:rsidP="001D04B2">
      <w:r w:rsidRPr="00D45F3B">
        <w:t xml:space="preserve">Hreppsnefnd ákvað að senda stjórn kaupfélags KSH bréf varðandi áframhaldandi starfsemi útibúsins á Norðurfirði. </w:t>
      </w:r>
      <w:r w:rsidR="00064C07" w:rsidRPr="00D45F3B">
        <w:t xml:space="preserve"> Tillaga kom fram um að sveitarfélagið greiddi starfsmanni laun  frá 1.október og staðan metin að vori. Tillagan var samþykkt.</w:t>
      </w:r>
    </w:p>
    <w:p w:rsidR="00876F5D" w:rsidRPr="00D45F3B" w:rsidRDefault="00876F5D" w:rsidP="00876F5D">
      <w:pPr>
        <w:ind w:left="2832" w:firstLine="708"/>
      </w:pPr>
    </w:p>
    <w:p w:rsidR="00E32326" w:rsidRPr="00D45F3B" w:rsidRDefault="00E32326" w:rsidP="00F2738D">
      <w:r w:rsidRPr="00D45F3B">
        <w:t>3. Fjallskilaseðill</w:t>
      </w:r>
    </w:p>
    <w:p w:rsidR="00E32326" w:rsidRPr="00D45F3B" w:rsidRDefault="00E32326" w:rsidP="00F2738D">
      <w:r w:rsidRPr="00D45F3B">
        <w:t>Ingólfur Benediktsson gerði tillögu að leitarseðli sem samþykktur var samhljóða og verður dreift eins fljótt og hægt er.</w:t>
      </w:r>
    </w:p>
    <w:p w:rsidR="00BE5D95" w:rsidRPr="00D45F3B" w:rsidRDefault="00BE5D95" w:rsidP="00F2738D"/>
    <w:p w:rsidR="00BE5D95" w:rsidRPr="00D45F3B" w:rsidRDefault="00BE5D95" w:rsidP="00BE5D95">
      <w:r w:rsidRPr="00D45F3B">
        <w:t>4. Finnbogastaðaskóli, framhald verkefna.</w:t>
      </w:r>
    </w:p>
    <w:p w:rsidR="00BE5D95" w:rsidRPr="00D45F3B" w:rsidRDefault="00BE5D95" w:rsidP="00BE5D95">
      <w:r w:rsidRPr="00D45F3B">
        <w:t>Hreppsefnd samþykkti samhljóða ráðningu starfsmanna við Finnbogastaðaskóla 1.ágúst-31.desember 2017.</w:t>
      </w:r>
      <w:r w:rsidR="001D04B2" w:rsidRPr="00D45F3B">
        <w:t xml:space="preserve"> Ráðnar voru Vigdís Grímsdóttir skólastjóri, Elín Agla Briem kennari (leiðbeinandi) og Hrefna Þorvaldsdóttir matráður og stundakennari.</w:t>
      </w:r>
    </w:p>
    <w:p w:rsidR="00BE5D95" w:rsidRPr="00D45F3B" w:rsidRDefault="00BE5D95" w:rsidP="00064C07">
      <w:r w:rsidRPr="00D45F3B">
        <w:t>5.Norðurfjarðarhöfn, ýmislegt.</w:t>
      </w:r>
    </w:p>
    <w:p w:rsidR="00BE5D95" w:rsidRPr="00D45F3B" w:rsidRDefault="00BE5D95" w:rsidP="00BE5D95">
      <w:r w:rsidRPr="00D45F3B">
        <w:t>Búist er við að Vegagerðin komi bráðlega til að ganga frá siglingaljósum</w:t>
      </w:r>
    </w:p>
    <w:p w:rsidR="00BE5D95" w:rsidRPr="00D45F3B" w:rsidRDefault="00BE5D95" w:rsidP="00BE5D95"/>
    <w:p w:rsidR="00BE5D95" w:rsidRPr="00D45F3B" w:rsidRDefault="00064C07" w:rsidP="00064C07">
      <w:r w:rsidRPr="00D45F3B">
        <w:t>6.</w:t>
      </w:r>
      <w:r w:rsidR="00BE5D95" w:rsidRPr="00D45F3B">
        <w:t>Aukamál.</w:t>
      </w:r>
    </w:p>
    <w:p w:rsidR="00BE5D95" w:rsidRPr="00D45F3B" w:rsidRDefault="00BE5D95" w:rsidP="00064C07">
      <w:r w:rsidRPr="00D45F3B">
        <w:t xml:space="preserve">Hreppsefnd samþykkir að oddviti </w:t>
      </w:r>
      <w:r w:rsidR="00876F5D" w:rsidRPr="00D45F3B">
        <w:t>sæki fund í „stækkaðri“ samgöngunefnd FV og stjórn FV 23.ágúst á Ísafirði.</w:t>
      </w:r>
    </w:p>
    <w:p w:rsidR="00BE5D95" w:rsidRPr="00D45F3B" w:rsidRDefault="00BE5D95" w:rsidP="00BE5D95">
      <w:pPr>
        <w:ind w:left="360"/>
      </w:pPr>
    </w:p>
    <w:p w:rsidR="00876F5D" w:rsidRPr="00D45F3B" w:rsidRDefault="00876F5D" w:rsidP="00BE5D95">
      <w:pPr>
        <w:ind w:left="360"/>
      </w:pPr>
      <w:r w:rsidRPr="00D45F3B">
        <w:t>Fleira er ekki tekið fyrir. Fundi slitið kl 22.10</w:t>
      </w:r>
    </w:p>
    <w:p w:rsidR="00BE5D95" w:rsidRPr="00D45F3B" w:rsidRDefault="00BE5D95" w:rsidP="00BE5D95"/>
    <w:p w:rsidR="00BE5D95" w:rsidRPr="00D45F3B" w:rsidRDefault="00BE5D95" w:rsidP="00F2738D"/>
    <w:p w:rsidR="00F2738D" w:rsidRPr="00D45F3B" w:rsidRDefault="00F2738D" w:rsidP="00F2738D"/>
    <w:p w:rsidR="00F2738D" w:rsidRPr="00D45F3B" w:rsidRDefault="00F2738D" w:rsidP="00F2738D">
      <w:pPr>
        <w:pStyle w:val="ListParagraph"/>
      </w:pPr>
    </w:p>
    <w:p w:rsidR="00F2738D" w:rsidRPr="00D45F3B" w:rsidRDefault="00F2738D" w:rsidP="00F2738D"/>
    <w:p w:rsidR="00F2738D" w:rsidRPr="00D45F3B" w:rsidRDefault="00F2738D" w:rsidP="00F2738D"/>
    <w:p w:rsidR="003E031C" w:rsidRPr="00D45F3B" w:rsidRDefault="003E031C"/>
    <w:sectPr w:rsidR="003E031C" w:rsidRPr="00D4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A4"/>
    <w:multiLevelType w:val="hybridMultilevel"/>
    <w:tmpl w:val="40266B9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62240"/>
    <w:multiLevelType w:val="hybridMultilevel"/>
    <w:tmpl w:val="40266B9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C4BE1"/>
    <w:multiLevelType w:val="hybridMultilevel"/>
    <w:tmpl w:val="40266B9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E6210"/>
    <w:multiLevelType w:val="hybridMultilevel"/>
    <w:tmpl w:val="4388438E"/>
    <w:lvl w:ilvl="0" w:tplc="7278F7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FE"/>
    <w:rsid w:val="00064C07"/>
    <w:rsid w:val="00116AB4"/>
    <w:rsid w:val="00127786"/>
    <w:rsid w:val="00192042"/>
    <w:rsid w:val="001D04B2"/>
    <w:rsid w:val="00285341"/>
    <w:rsid w:val="00301B07"/>
    <w:rsid w:val="003E031C"/>
    <w:rsid w:val="003E4CDD"/>
    <w:rsid w:val="005449FE"/>
    <w:rsid w:val="00792C5A"/>
    <w:rsid w:val="00876F5D"/>
    <w:rsid w:val="008B319E"/>
    <w:rsid w:val="00AD66AC"/>
    <w:rsid w:val="00BE5D95"/>
    <w:rsid w:val="00D45F3B"/>
    <w:rsid w:val="00DA6000"/>
    <w:rsid w:val="00E32326"/>
    <w:rsid w:val="00F2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Fúsi</cp:lastModifiedBy>
  <cp:revision>2</cp:revision>
  <cp:lastPrinted>2017-08-15T22:11:00Z</cp:lastPrinted>
  <dcterms:created xsi:type="dcterms:W3CDTF">2017-12-06T19:44:00Z</dcterms:created>
  <dcterms:modified xsi:type="dcterms:W3CDTF">2017-12-06T19:44:00Z</dcterms:modified>
</cp:coreProperties>
</file>