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5" w:rsidRDefault="00586C85" w:rsidP="00586C85">
      <w:pPr>
        <w:jc w:val="center"/>
      </w:pPr>
      <w:bookmarkStart w:id="0" w:name="_GoBack"/>
      <w:bookmarkEnd w:id="0"/>
      <w:r>
        <w:t>136.</w:t>
      </w:r>
    </w:p>
    <w:p w:rsidR="00586C85" w:rsidRDefault="00586C85" w:rsidP="00586C85"/>
    <w:p w:rsidR="00586C85" w:rsidRDefault="00586C85" w:rsidP="00586C85"/>
    <w:p w:rsidR="00586C85" w:rsidRDefault="00586C85" w:rsidP="00586C85">
      <w:r>
        <w:t>3. fundur í hreppsnefndar Árneshrepps haldinn sunnudaginn 30.apríl  2017 kl. 13:00.  Fundað verður á skrifstofu hreppsins í Norðurfirði.</w:t>
      </w:r>
    </w:p>
    <w:p w:rsidR="00586C85" w:rsidRDefault="00586C85" w:rsidP="00586C85"/>
    <w:p w:rsidR="00586C85" w:rsidRDefault="00586C85" w:rsidP="00586C85">
      <w:r>
        <w:t>Mætt eru Guðlaugur Ágústsson Steinstúni, Bjarnheiður Fossdal Melum 2, Ingólfur Benediktsson Árnesi 2, Hrefna Þorvaldsdóttir Árnesi 2 og Eva Sigur</w:t>
      </w:r>
      <w:r w:rsidR="00DE03A8">
        <w:t xml:space="preserve">björnsdóttir Djúpavík.  Elín Agla Briem </w:t>
      </w:r>
      <w:r>
        <w:t>skrifar fundargerð.</w:t>
      </w:r>
    </w:p>
    <w:p w:rsidR="00586C85" w:rsidRDefault="00586C85" w:rsidP="00586C85"/>
    <w:p w:rsidR="00586C85" w:rsidRDefault="00586C85" w:rsidP="00586C85">
      <w:pPr>
        <w:rPr>
          <w:b/>
          <w:u w:val="single"/>
        </w:rPr>
      </w:pPr>
    </w:p>
    <w:p w:rsidR="00586C85" w:rsidRDefault="00586C85" w:rsidP="00586C85">
      <w:pPr>
        <w:rPr>
          <w:b/>
          <w:u w:val="single"/>
        </w:rPr>
      </w:pPr>
      <w:r>
        <w:rPr>
          <w:b/>
          <w:u w:val="single"/>
        </w:rPr>
        <w:t xml:space="preserve">Dagskrá fundarins: 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Framvindan með Norðurfjarðarhöfn, gjaldskrá og fleira.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Svæðisskipulag Vestfjarða, minnisblað, viðauki og væntanleg aðild Árneshrepps.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Fundargerð Velferðarnefndar Stranda og Reykhólahrepps, lögð fram til kynningar og samþykktar.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Erindi frá IceTraveler, lagt fram til kynningar og ákvörðunar.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Finnbogastaðaskóli og kennaraíbúð.  Framkvæmdir við íbúð, auglýsing á lausum stöðum,  ráðning vegna gistiþjónustu í sumar o.fl.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 xml:space="preserve">Endurprentun á Árneshreppskorti.  </w:t>
      </w:r>
    </w:p>
    <w:p w:rsidR="00586C85" w:rsidRDefault="00586C85" w:rsidP="00586C85">
      <w:pPr>
        <w:pStyle w:val="ListParagraph"/>
        <w:numPr>
          <w:ilvl w:val="0"/>
          <w:numId w:val="1"/>
        </w:numPr>
      </w:pPr>
      <w:r>
        <w:t>Hvalárvirkjun, minnisblað unnið að Verkís hf. lagt fram til kynningar.  Heimild til breytingar á aðalskipulagi vegna vegagerðar úr Ófeigsfirði að virkjunarstæði.</w:t>
      </w:r>
    </w:p>
    <w:p w:rsidR="00DE03A8" w:rsidRDefault="00DE03A8" w:rsidP="00DE03A8">
      <w:pPr>
        <w:ind w:left="360"/>
      </w:pPr>
    </w:p>
    <w:p w:rsidR="00586C85" w:rsidRDefault="00586C85" w:rsidP="00586C85">
      <w:pPr>
        <w:pStyle w:val="ListParagraph"/>
      </w:pPr>
    </w:p>
    <w:p w:rsidR="00DE03A8" w:rsidRDefault="00DE03A8" w:rsidP="005B469E">
      <w:pPr>
        <w:pStyle w:val="ListParagraph"/>
        <w:numPr>
          <w:ilvl w:val="0"/>
          <w:numId w:val="3"/>
        </w:numPr>
      </w:pPr>
      <w:r>
        <w:t>Framvindan með Norðurfjarðarhöfn, gjaldskrá og fleira.</w:t>
      </w:r>
    </w:p>
    <w:p w:rsidR="00DE03A8" w:rsidRDefault="005B469E" w:rsidP="005B469E">
      <w:pPr>
        <w:ind w:left="720"/>
      </w:pPr>
      <w:r>
        <w:t xml:space="preserve">Lagt er áhersla á að mikilvægt sé að klára þessi mál sem fyrst. Oddviti mun skrifa Króli efh varðandi málefni hafnarinnar með afriti til Vegagerðarinnar. </w:t>
      </w:r>
    </w:p>
    <w:p w:rsidR="00B956B0" w:rsidRDefault="00B956B0" w:rsidP="005B469E">
      <w:pPr>
        <w:ind w:left="720"/>
      </w:pPr>
      <w:r>
        <w:t>Kranagjald er ákveðið kr 350 á hvert byrjað tonn (löndun). Að öðru leyti stendur gjaldskrá frá fyrra ári.</w:t>
      </w:r>
    </w:p>
    <w:p w:rsidR="00B956B0" w:rsidRDefault="00B956B0" w:rsidP="005B469E">
      <w:pPr>
        <w:ind w:left="720"/>
      </w:pPr>
      <w:r>
        <w:t>Skoða þarf í samvinnu við Orkubú Vestfjarða að setja rafmagn á nýju flotbryggjuna.</w:t>
      </w:r>
    </w:p>
    <w:p w:rsidR="00E063AB" w:rsidRDefault="00E063AB" w:rsidP="005B469E">
      <w:pPr>
        <w:ind w:left="720"/>
      </w:pPr>
      <w:r>
        <w:t xml:space="preserve">Erindi Elínar Öglu um laun vegna skýrslugerðar til Fiskistofu var samþekkt. </w:t>
      </w:r>
    </w:p>
    <w:p w:rsidR="00E063AB" w:rsidRDefault="00E063AB" w:rsidP="005B469E">
      <w:pPr>
        <w:ind w:left="720"/>
      </w:pPr>
      <w:r>
        <w:t xml:space="preserve">Rætt verður við Björn Axel Guðbjörnsson um að taka að sér </w:t>
      </w:r>
      <w:r w:rsidR="00AC3AD6">
        <w:t xml:space="preserve">leiðbeiningar á nýjum löndunarkrana og aðra tilfallandi vinnu við höfnina sem og að innheimta hafnargjöld. </w:t>
      </w:r>
    </w:p>
    <w:p w:rsidR="0086254A" w:rsidRDefault="0086254A" w:rsidP="005B469E">
      <w:pPr>
        <w:ind w:left="720"/>
      </w:pPr>
    </w:p>
    <w:p w:rsidR="0086254A" w:rsidRDefault="0086254A" w:rsidP="00AB7EFC">
      <w:pPr>
        <w:ind w:left="3552" w:firstLine="696"/>
      </w:pPr>
      <w:r>
        <w:lastRenderedPageBreak/>
        <w:t>137.</w:t>
      </w:r>
    </w:p>
    <w:p w:rsidR="003E62DD" w:rsidRDefault="003E62DD" w:rsidP="005B469E">
      <w:pPr>
        <w:ind w:left="720"/>
      </w:pPr>
      <w:r>
        <w:t>Samningur við Gunnstein Gíslason var lagður fram og kynntur og samþykktur. Eftir er að gera breytingu á samningum þar sem upphæð verður bætt inn kr 500000.</w:t>
      </w:r>
    </w:p>
    <w:p w:rsidR="00AC3AD6" w:rsidRDefault="00AC3AD6" w:rsidP="00AC3AD6">
      <w:pPr>
        <w:pStyle w:val="ListParagraph"/>
        <w:numPr>
          <w:ilvl w:val="0"/>
          <w:numId w:val="3"/>
        </w:numPr>
      </w:pPr>
      <w:r>
        <w:t xml:space="preserve">Svæðisskipulag Vestfjarða, minnisblað, viðauki og væntanleg aðild Árneshrepps. </w:t>
      </w:r>
    </w:p>
    <w:p w:rsidR="00AC3AD6" w:rsidRDefault="00AC3AD6" w:rsidP="00AC3AD6">
      <w:pPr>
        <w:pStyle w:val="ListParagraph"/>
      </w:pPr>
      <w:r>
        <w:t>Hreppsnefnd tekur þá ákvörðun að taka þátt í svæðisskipulagi 9 sveitarfélaga á Vestfjörðum.</w:t>
      </w:r>
      <w:r w:rsidR="003E62DD">
        <w:t xml:space="preserve"> Oddviti verður áfram fulltrúi í sameiginlegri svæðisskipulagsnefnd og annar fulltrúi verður valinn síðar.</w:t>
      </w:r>
    </w:p>
    <w:p w:rsidR="003E62DD" w:rsidRDefault="003E62DD" w:rsidP="00AC3AD6">
      <w:pPr>
        <w:pStyle w:val="ListParagraph"/>
      </w:pPr>
    </w:p>
    <w:p w:rsidR="003E62DD" w:rsidRDefault="003E62DD" w:rsidP="003E62DD">
      <w:pPr>
        <w:pStyle w:val="ListParagraph"/>
        <w:numPr>
          <w:ilvl w:val="0"/>
          <w:numId w:val="3"/>
        </w:numPr>
      </w:pPr>
      <w:r>
        <w:t>Fundargerð Velferðarnefndar Stranda og Reykhólahrepps, lögð fram til kynningar og samþykktar.</w:t>
      </w:r>
    </w:p>
    <w:p w:rsidR="003E62DD" w:rsidRDefault="003E62DD" w:rsidP="003E62DD">
      <w:pPr>
        <w:pStyle w:val="ListParagraph"/>
      </w:pPr>
      <w:r>
        <w:t>Fundargerð var kynnt og samþykkt.</w:t>
      </w:r>
    </w:p>
    <w:p w:rsidR="003E62DD" w:rsidRDefault="003E62DD" w:rsidP="003E62DD">
      <w:pPr>
        <w:pStyle w:val="ListParagraph"/>
      </w:pPr>
    </w:p>
    <w:p w:rsidR="003E62DD" w:rsidRDefault="003E62DD" w:rsidP="003E62DD">
      <w:pPr>
        <w:pStyle w:val="ListParagraph"/>
        <w:numPr>
          <w:ilvl w:val="0"/>
          <w:numId w:val="3"/>
        </w:numPr>
      </w:pPr>
      <w:r>
        <w:t>Erindi frá IceTraveler, lagt fram til kynningar og ákvörðunar.</w:t>
      </w:r>
    </w:p>
    <w:p w:rsidR="003E62DD" w:rsidRDefault="00DF0119" w:rsidP="003E62DD">
      <w:pPr>
        <w:pStyle w:val="ListParagraph"/>
      </w:pPr>
      <w:r>
        <w:t>Unnið verður að því að þýða hluta heimasíðu Árneshrepps yfir á ensku. Ákveðið var að kaupa þjónustu IceTraveler til eins árs.</w:t>
      </w:r>
    </w:p>
    <w:p w:rsidR="00DF0119" w:rsidRDefault="00DF0119" w:rsidP="003E62DD">
      <w:pPr>
        <w:pStyle w:val="ListParagraph"/>
      </w:pPr>
    </w:p>
    <w:p w:rsidR="00AB7EFC" w:rsidRDefault="00AB7EFC" w:rsidP="003E62DD">
      <w:pPr>
        <w:pStyle w:val="ListParagraph"/>
      </w:pPr>
    </w:p>
    <w:p w:rsidR="00DF0119" w:rsidRDefault="00DF0119" w:rsidP="00DF0119">
      <w:pPr>
        <w:pStyle w:val="ListParagraph"/>
        <w:numPr>
          <w:ilvl w:val="0"/>
          <w:numId w:val="3"/>
        </w:numPr>
      </w:pPr>
      <w:r>
        <w:t>Finnbogastaðaskóli og kennaraíbúð.  Framkvæmdir við íbúð, auglýsing á lausum stöðum,  ráðning vegna gistiþjónustu í sumar o.fl.</w:t>
      </w:r>
    </w:p>
    <w:p w:rsidR="0025405A" w:rsidRDefault="0025405A" w:rsidP="0025405A">
      <w:pPr>
        <w:pStyle w:val="ListParagraph"/>
      </w:pPr>
    </w:p>
    <w:p w:rsidR="0025405A" w:rsidRDefault="0025405A" w:rsidP="0025405A">
      <w:pPr>
        <w:pStyle w:val="ListParagraph"/>
      </w:pPr>
      <w:r>
        <w:t>Ákveðið var að fresta viðgerð á kennaraíbúð. Áhersla lögð á að fara í framkvæmd í íbúð 1 í Kaupfélagshúsi.</w:t>
      </w:r>
    </w:p>
    <w:p w:rsidR="0086254A" w:rsidRDefault="0086254A" w:rsidP="0025405A">
      <w:pPr>
        <w:pStyle w:val="ListParagraph"/>
      </w:pPr>
    </w:p>
    <w:p w:rsidR="0025405A" w:rsidRDefault="0025405A" w:rsidP="0025405A">
      <w:pPr>
        <w:pStyle w:val="ListParagraph"/>
      </w:pPr>
      <w:r>
        <w:t>Samþykkt var samhljóða að ráða Ástu Þorbjögu Ingólfsdóttur til að sjá um sumargistingu í Finnbogastaðaskóla.</w:t>
      </w:r>
      <w:r w:rsidR="0086254A">
        <w:t xml:space="preserve"> Gera þarf starfslýsingu fyrir starfið.</w:t>
      </w:r>
    </w:p>
    <w:p w:rsidR="0025405A" w:rsidRDefault="0025405A" w:rsidP="0025405A">
      <w:pPr>
        <w:pStyle w:val="ListParagraph"/>
      </w:pPr>
    </w:p>
    <w:p w:rsidR="0025405A" w:rsidRDefault="0025405A" w:rsidP="0025405A">
      <w:pPr>
        <w:pStyle w:val="ListParagraph"/>
      </w:pPr>
      <w:r>
        <w:t>Ákveðið var að fara í framkvæmdir á þaki á félagsheimilinu.</w:t>
      </w:r>
      <w:r w:rsidR="0086254A">
        <w:t xml:space="preserve"> Samþykkt var að kaupa litað ál.</w:t>
      </w:r>
    </w:p>
    <w:p w:rsidR="0025405A" w:rsidRDefault="0025405A" w:rsidP="0025405A">
      <w:pPr>
        <w:pStyle w:val="ListParagraph"/>
      </w:pPr>
    </w:p>
    <w:p w:rsidR="0025405A" w:rsidRDefault="00F16DA4" w:rsidP="0025405A">
      <w:pPr>
        <w:pStyle w:val="ListParagraph"/>
      </w:pPr>
      <w:r>
        <w:t>Oddviti mun auglýsa</w:t>
      </w:r>
      <w:r w:rsidR="0086254A">
        <w:t xml:space="preserve"> í stöðu kennara, skólastjóra, matráðs og ræstingastarf.</w:t>
      </w:r>
    </w:p>
    <w:p w:rsidR="00AB7EFC" w:rsidRDefault="00AB7EFC" w:rsidP="0025405A">
      <w:pPr>
        <w:pStyle w:val="ListParagraph"/>
      </w:pPr>
    </w:p>
    <w:p w:rsidR="00F16DA4" w:rsidRDefault="00F16DA4" w:rsidP="0025405A">
      <w:pPr>
        <w:pStyle w:val="ListParagraph"/>
      </w:pPr>
    </w:p>
    <w:p w:rsidR="00F16DA4" w:rsidRDefault="00F16DA4" w:rsidP="00F16DA4">
      <w:pPr>
        <w:pStyle w:val="ListParagraph"/>
        <w:numPr>
          <w:ilvl w:val="0"/>
          <w:numId w:val="3"/>
        </w:numPr>
      </w:pPr>
      <w:r>
        <w:t xml:space="preserve">Endurprentun á Árneshreppskorti.  </w:t>
      </w:r>
    </w:p>
    <w:p w:rsidR="00F16DA4" w:rsidRDefault="00F16DA4" w:rsidP="0025405A">
      <w:pPr>
        <w:pStyle w:val="ListParagraph"/>
      </w:pPr>
      <w:r>
        <w:t>Oddviti mun ræða málið við Ingibjörgu Valgeirsdóttur.</w:t>
      </w:r>
    </w:p>
    <w:p w:rsidR="00AB7EFC" w:rsidRDefault="00AB7EFC" w:rsidP="0025405A">
      <w:pPr>
        <w:pStyle w:val="ListParagraph"/>
      </w:pPr>
    </w:p>
    <w:p w:rsidR="00F16DA4" w:rsidRDefault="00F16DA4" w:rsidP="0025405A">
      <w:pPr>
        <w:pStyle w:val="ListParagraph"/>
      </w:pPr>
    </w:p>
    <w:p w:rsidR="00F16DA4" w:rsidRDefault="00F16DA4" w:rsidP="00F16DA4">
      <w:pPr>
        <w:pStyle w:val="ListParagraph"/>
        <w:numPr>
          <w:ilvl w:val="0"/>
          <w:numId w:val="3"/>
        </w:numPr>
      </w:pPr>
      <w:r>
        <w:t>Hvalárvirkjun, minnisblað unnið að Verkís hf. lagt fram til kynningar.  Heimild til breytingar á aðalskipulagi vegna vegagerðar úr Ófeigsfirði að virkjunarstæði.</w:t>
      </w:r>
    </w:p>
    <w:p w:rsidR="00AC3AD6" w:rsidRDefault="0086254A" w:rsidP="0086254A">
      <w:pPr>
        <w:ind w:left="708"/>
      </w:pPr>
      <w:r>
        <w:t>Minnisblöð lögð fram til kynningar og ákveðið var að vísa frá tímabundið heimild til breytinga á aðalskipulagi vegna vegagerðar Hvalármel uppá Strandafjöll. Oddviti mun hafa samband við Vesturverk ehf og Verkís efh varðandi framhald málsins.  Ákveða þarf nýja dagsetning fyrir fund sem fyrirhugaður var í maí með Vesturverki og HS orku.</w:t>
      </w:r>
    </w:p>
    <w:p w:rsidR="00AB7EFC" w:rsidRDefault="00AB7EFC" w:rsidP="0086254A">
      <w:pPr>
        <w:ind w:left="708"/>
      </w:pPr>
    </w:p>
    <w:p w:rsidR="00AB7EFC" w:rsidRDefault="00AB7EFC" w:rsidP="0086254A">
      <w:pPr>
        <w:ind w:left="708"/>
      </w:pPr>
    </w:p>
    <w:p w:rsidR="00AB7EFC" w:rsidRDefault="00AB7EFC" w:rsidP="0086254A">
      <w:pPr>
        <w:ind w:left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138. </w:t>
      </w:r>
    </w:p>
    <w:p w:rsidR="0086254A" w:rsidRDefault="0086254A" w:rsidP="0086254A">
      <w:pPr>
        <w:ind w:left="708"/>
      </w:pPr>
      <w:r>
        <w:t>Hreppsnefnd mun í millitíðinni kynna sér betur álit Skipulagsstofnunar með það að markmiði að ræða það betur á næsta fundi.</w:t>
      </w:r>
    </w:p>
    <w:p w:rsidR="0086254A" w:rsidRDefault="0086254A" w:rsidP="0086254A">
      <w:pPr>
        <w:ind w:left="708"/>
      </w:pPr>
      <w:r>
        <w:t xml:space="preserve">          </w:t>
      </w:r>
    </w:p>
    <w:p w:rsidR="0086254A" w:rsidRDefault="00AB7EFC" w:rsidP="0086254A">
      <w:pPr>
        <w:ind w:left="708"/>
      </w:pPr>
      <w:r>
        <w:t xml:space="preserve">                         </w:t>
      </w:r>
      <w:r w:rsidR="0086254A">
        <w:t xml:space="preserve">  Fleira ekki tekið fyrir og fundi slitið kl 15.50 </w:t>
      </w:r>
    </w:p>
    <w:p w:rsidR="00586C85" w:rsidRDefault="00586C85" w:rsidP="00586C85">
      <w:pPr>
        <w:pStyle w:val="ListParagraph"/>
      </w:pPr>
    </w:p>
    <w:p w:rsidR="00586C85" w:rsidRDefault="00586C85" w:rsidP="00586C85">
      <w:pPr>
        <w:pStyle w:val="ListParagraph"/>
      </w:pPr>
    </w:p>
    <w:p w:rsidR="00586C85" w:rsidRDefault="00586C85" w:rsidP="00586C85">
      <w:pPr>
        <w:pStyle w:val="ListParagraph"/>
      </w:pPr>
    </w:p>
    <w:p w:rsidR="00586C85" w:rsidRPr="001B154E" w:rsidRDefault="00586C85" w:rsidP="00586C85"/>
    <w:p w:rsidR="00586C85" w:rsidRDefault="00586C85" w:rsidP="00586C85"/>
    <w:p w:rsidR="00586C85" w:rsidRDefault="00586C85" w:rsidP="00586C85"/>
    <w:p w:rsidR="00586C85" w:rsidRDefault="00586C85" w:rsidP="00586C85"/>
    <w:p w:rsidR="003E031C" w:rsidRDefault="003E031C"/>
    <w:sectPr w:rsidR="003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36"/>
    <w:multiLevelType w:val="hybridMultilevel"/>
    <w:tmpl w:val="66E4C3EA"/>
    <w:lvl w:ilvl="0" w:tplc="9FFAB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35BCF"/>
    <w:multiLevelType w:val="hybridMultilevel"/>
    <w:tmpl w:val="D2A6A49C"/>
    <w:lvl w:ilvl="0" w:tplc="88B86F1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D343F"/>
    <w:multiLevelType w:val="hybridMultilevel"/>
    <w:tmpl w:val="92AEA9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5"/>
    <w:rsid w:val="0025405A"/>
    <w:rsid w:val="003E031C"/>
    <w:rsid w:val="003E62DD"/>
    <w:rsid w:val="00586C85"/>
    <w:rsid w:val="005B469E"/>
    <w:rsid w:val="0086254A"/>
    <w:rsid w:val="00AB7EFC"/>
    <w:rsid w:val="00AC3AD6"/>
    <w:rsid w:val="00B956B0"/>
    <w:rsid w:val="00DE03A8"/>
    <w:rsid w:val="00DF0119"/>
    <w:rsid w:val="00E063AB"/>
    <w:rsid w:val="00F16DA4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2</cp:revision>
  <cp:lastPrinted>2017-04-30T15:52:00Z</cp:lastPrinted>
  <dcterms:created xsi:type="dcterms:W3CDTF">2017-12-06T20:13:00Z</dcterms:created>
  <dcterms:modified xsi:type="dcterms:W3CDTF">2017-12-06T20:13:00Z</dcterms:modified>
</cp:coreProperties>
</file>